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F073" w14:textId="77777777" w:rsidR="004F530F" w:rsidRDefault="004F530F"/>
    <w:p w14:paraId="65A9294B" w14:textId="394EBEFE" w:rsidR="001B2EB7" w:rsidRPr="004F530F" w:rsidRDefault="005C0242" w:rsidP="004F530F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66AF3E46" wp14:editId="6BF4EC8D">
            <wp:extent cx="1609725" cy="1609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530F" w:rsidRPr="004F530F">
        <w:rPr>
          <w:b/>
          <w:sz w:val="28"/>
        </w:rPr>
        <w:t>HOLY FAMILY CATHOLIC PRIMARY SCHOOL</w:t>
      </w:r>
      <w:r w:rsidR="004F530F" w:rsidRPr="004F530F">
        <w:rPr>
          <w:b/>
          <w:sz w:val="28"/>
        </w:rPr>
        <w:br/>
        <w:t>PARENTS &amp; FRIENDS ASSOCIATION</w:t>
      </w:r>
      <w:r w:rsidR="004F530F" w:rsidRPr="004F530F">
        <w:rPr>
          <w:b/>
          <w:sz w:val="28"/>
        </w:rPr>
        <w:br/>
      </w:r>
      <w:r w:rsidR="00014DC0">
        <w:rPr>
          <w:b/>
          <w:sz w:val="28"/>
        </w:rPr>
        <w:t xml:space="preserve">Wednesday </w:t>
      </w:r>
      <w:r w:rsidR="005E1ED9">
        <w:rPr>
          <w:b/>
          <w:sz w:val="28"/>
        </w:rPr>
        <w:t>6 March</w:t>
      </w:r>
      <w:r w:rsidR="00070BF7" w:rsidRPr="004F530F">
        <w:rPr>
          <w:b/>
          <w:sz w:val="28"/>
        </w:rPr>
        <w:t xml:space="preserve"> 202</w:t>
      </w:r>
      <w:r w:rsidR="00967F2B">
        <w:rPr>
          <w:b/>
          <w:sz w:val="28"/>
        </w:rPr>
        <w:t>4</w:t>
      </w:r>
      <w:r w:rsidR="00070BF7" w:rsidRPr="004F530F">
        <w:rPr>
          <w:b/>
          <w:sz w:val="28"/>
        </w:rPr>
        <w:t xml:space="preserve"> 7pm</w:t>
      </w:r>
      <w:r w:rsidR="00014DC0">
        <w:rPr>
          <w:b/>
          <w:sz w:val="28"/>
        </w:rPr>
        <w:t xml:space="preserve"> - AGM</w:t>
      </w:r>
    </w:p>
    <w:p w14:paraId="25A20C75" w14:textId="0FCC22DC" w:rsidR="00070BF7" w:rsidRDefault="001478D0" w:rsidP="004F530F">
      <w:pPr>
        <w:jc w:val="center"/>
        <w:rPr>
          <w:b/>
          <w:sz w:val="32"/>
        </w:rPr>
      </w:pPr>
      <w:r>
        <w:rPr>
          <w:b/>
          <w:sz w:val="32"/>
        </w:rPr>
        <w:t>Minutes</w:t>
      </w:r>
    </w:p>
    <w:p w14:paraId="54C4BD5E" w14:textId="77777777" w:rsidR="008750CF" w:rsidRPr="004F530F" w:rsidRDefault="008750CF" w:rsidP="004F530F">
      <w:pPr>
        <w:jc w:val="center"/>
        <w:rPr>
          <w:b/>
          <w:sz w:val="32"/>
        </w:rPr>
      </w:pPr>
    </w:p>
    <w:p w14:paraId="3C4B8A39" w14:textId="14E3DF3C" w:rsidR="004D4C1C" w:rsidRDefault="004D4C1C" w:rsidP="001478D0">
      <w:pPr>
        <w:pStyle w:val="ListParagraph"/>
        <w:numPr>
          <w:ilvl w:val="0"/>
          <w:numId w:val="2"/>
        </w:numPr>
      </w:pPr>
      <w:r>
        <w:t xml:space="preserve">Welcome </w:t>
      </w:r>
    </w:p>
    <w:p w14:paraId="2FA8DDA2" w14:textId="5F7CE963" w:rsidR="004D4C1C" w:rsidRDefault="004D4C1C" w:rsidP="004D4C1C">
      <w:pPr>
        <w:pStyle w:val="ListParagraph"/>
      </w:pPr>
      <w:r>
        <w:t xml:space="preserve">New </w:t>
      </w:r>
      <w:r w:rsidR="004B194C">
        <w:t>system</w:t>
      </w:r>
      <w:r w:rsidR="003C75E7">
        <w:t xml:space="preserve"> being used in the meetings</w:t>
      </w:r>
      <w:r w:rsidR="004B194C">
        <w:t xml:space="preserve"> via Teams</w:t>
      </w:r>
      <w:r>
        <w:t xml:space="preserve"> with transcription available. </w:t>
      </w:r>
    </w:p>
    <w:p w14:paraId="779667BB" w14:textId="77777777" w:rsidR="004D4C1C" w:rsidRDefault="004D4C1C" w:rsidP="004D4C1C">
      <w:pPr>
        <w:pStyle w:val="ListParagraph"/>
      </w:pPr>
    </w:p>
    <w:p w14:paraId="3A1D65C6" w14:textId="16F7D24D" w:rsidR="00F427F7" w:rsidRDefault="001478D0" w:rsidP="001478D0">
      <w:pPr>
        <w:pStyle w:val="ListParagraph"/>
        <w:numPr>
          <w:ilvl w:val="0"/>
          <w:numId w:val="2"/>
        </w:numPr>
      </w:pPr>
      <w:r>
        <w:t xml:space="preserve">Apologies </w:t>
      </w:r>
      <w:r w:rsidR="005E1ED9">
        <w:t xml:space="preserve"> </w:t>
      </w:r>
    </w:p>
    <w:p w14:paraId="0A61A0B0" w14:textId="77777777" w:rsidR="004F530F" w:rsidRDefault="004F530F" w:rsidP="004F530F">
      <w:pPr>
        <w:pStyle w:val="ListParagraph"/>
      </w:pPr>
    </w:p>
    <w:p w14:paraId="5E5E2CBE" w14:textId="4912F861" w:rsidR="004F530F" w:rsidRDefault="001478D0" w:rsidP="008F7291">
      <w:pPr>
        <w:pStyle w:val="ListParagraph"/>
        <w:numPr>
          <w:ilvl w:val="0"/>
          <w:numId w:val="2"/>
        </w:numPr>
      </w:pPr>
      <w:r>
        <w:t>Welcome to Country &amp; Opening Prayer</w:t>
      </w:r>
    </w:p>
    <w:p w14:paraId="4D3F92D7" w14:textId="77777777" w:rsidR="00014DC0" w:rsidRDefault="00014DC0" w:rsidP="00014DC0">
      <w:pPr>
        <w:pStyle w:val="ListParagraph"/>
        <w:ind w:left="1440"/>
      </w:pPr>
    </w:p>
    <w:p w14:paraId="1A355C2D" w14:textId="1AECDE98" w:rsidR="002D680A" w:rsidRDefault="00DB0485" w:rsidP="002D680A">
      <w:pPr>
        <w:pStyle w:val="ListParagraph"/>
        <w:numPr>
          <w:ilvl w:val="0"/>
          <w:numId w:val="2"/>
        </w:numPr>
      </w:pPr>
      <w:r>
        <w:t xml:space="preserve">Communications </w:t>
      </w:r>
      <w:r w:rsidR="005E1ED9">
        <w:t>- None</w:t>
      </w:r>
    </w:p>
    <w:p w14:paraId="4162E17D" w14:textId="77777777" w:rsidR="002D680A" w:rsidRDefault="002D680A" w:rsidP="002D680A">
      <w:pPr>
        <w:pStyle w:val="ListParagraph"/>
      </w:pPr>
    </w:p>
    <w:p w14:paraId="2C4344D1" w14:textId="19CDC1DC" w:rsidR="002D680A" w:rsidRDefault="006E4A6B" w:rsidP="0051260E">
      <w:pPr>
        <w:pStyle w:val="ListParagraph"/>
        <w:numPr>
          <w:ilvl w:val="0"/>
          <w:numId w:val="2"/>
        </w:numPr>
      </w:pPr>
      <w:r>
        <w:t>Catholic Schools Broken Bay Representative</w:t>
      </w:r>
      <w:r w:rsidR="0051260E">
        <w:t xml:space="preserve"> - </w:t>
      </w:r>
      <w:r w:rsidR="002D680A">
        <w:t>All P&amp;F members stepped down at the end of 2023 academic year for reappointment</w:t>
      </w:r>
      <w:r w:rsidR="00E36001">
        <w:t>.</w:t>
      </w:r>
      <w:r w:rsidR="0051260E">
        <w:t xml:space="preserve"> </w:t>
      </w:r>
      <w:r w:rsidR="002D680A">
        <w:t xml:space="preserve">1 </w:t>
      </w:r>
      <w:r w:rsidR="00971A06">
        <w:t xml:space="preserve">x </w:t>
      </w:r>
      <w:r w:rsidR="002D680A">
        <w:t>position vacant for CSBBR</w:t>
      </w:r>
      <w:r w:rsidR="00E36001">
        <w:t xml:space="preserve"> remained unfilled at commencement of 2024 academic year.</w:t>
      </w:r>
      <w:r w:rsidR="002D680A">
        <w:t xml:space="preserve"> Shane Norton </w:t>
      </w:r>
      <w:r w:rsidR="00D051FB">
        <w:t xml:space="preserve">expressed interest </w:t>
      </w:r>
      <w:r w:rsidR="002D680A">
        <w:t xml:space="preserve">– </w:t>
      </w:r>
      <w:r w:rsidR="003C75E7">
        <w:t xml:space="preserve">Shane was </w:t>
      </w:r>
      <w:r w:rsidR="002D680A">
        <w:t>nominated by President</w:t>
      </w:r>
      <w:r w:rsidR="00967F2B">
        <w:t xml:space="preserve"> at P&amp;F Forum</w:t>
      </w:r>
      <w:r w:rsidR="002D680A">
        <w:t>,</w:t>
      </w:r>
      <w:r w:rsidR="003C75E7">
        <w:t xml:space="preserve"> nomination</w:t>
      </w:r>
      <w:r w:rsidR="002D680A">
        <w:t xml:space="preserve"> </w:t>
      </w:r>
      <w:r w:rsidR="00971A06">
        <w:t>seconded by attending parent</w:t>
      </w:r>
      <w:r w:rsidR="003C75E7">
        <w:t xml:space="preserve">. Thank you and welcome to the P&amp;F Executive Shane. </w:t>
      </w:r>
    </w:p>
    <w:p w14:paraId="5462A37E" w14:textId="77777777" w:rsidR="00226C01" w:rsidRDefault="00226C01" w:rsidP="00226C01">
      <w:pPr>
        <w:pStyle w:val="ListParagraph"/>
      </w:pPr>
    </w:p>
    <w:p w14:paraId="5DD2E6F2" w14:textId="14EF1CEE" w:rsidR="00226C01" w:rsidRDefault="00226C01" w:rsidP="0051260E">
      <w:pPr>
        <w:pStyle w:val="ListParagraph"/>
        <w:numPr>
          <w:ilvl w:val="0"/>
          <w:numId w:val="2"/>
        </w:numPr>
      </w:pPr>
      <w:r>
        <w:t>Class co-ordinators – Stephen Wu and Anna Roberts have accepted the class Co-ordinator roles. Thank Stephen and Anna!</w:t>
      </w:r>
    </w:p>
    <w:p w14:paraId="70D8398B" w14:textId="77777777" w:rsidR="006E4A6B" w:rsidRDefault="006E4A6B" w:rsidP="006E4A6B">
      <w:pPr>
        <w:pStyle w:val="ListParagraph"/>
      </w:pPr>
    </w:p>
    <w:p w14:paraId="08424185" w14:textId="6DCFDFBE" w:rsidR="006E4A6B" w:rsidRPr="005475F9" w:rsidRDefault="000D3807" w:rsidP="008F7291">
      <w:pPr>
        <w:pStyle w:val="ListParagraph"/>
        <w:numPr>
          <w:ilvl w:val="0"/>
          <w:numId w:val="2"/>
        </w:numPr>
        <w:rPr>
          <w:b/>
          <w:bCs/>
        </w:rPr>
      </w:pPr>
      <w:r w:rsidRPr="005475F9">
        <w:rPr>
          <w:b/>
          <w:bCs/>
        </w:rPr>
        <w:t>Principals Report:</w:t>
      </w:r>
    </w:p>
    <w:p w14:paraId="5E602ACF" w14:textId="786658BD" w:rsidR="00E36001" w:rsidRDefault="00B44C39" w:rsidP="00077200">
      <w:pPr>
        <w:pStyle w:val="ListParagraph"/>
        <w:numPr>
          <w:ilvl w:val="0"/>
          <w:numId w:val="20"/>
        </w:numPr>
      </w:pPr>
      <w:r>
        <w:t>T</w:t>
      </w:r>
      <w:r w:rsidR="003C75E7">
        <w:t xml:space="preserve">he </w:t>
      </w:r>
      <w:proofErr w:type="gramStart"/>
      <w:r w:rsidR="003C75E7">
        <w:t>Principal</w:t>
      </w:r>
      <w:proofErr w:type="gramEnd"/>
      <w:r w:rsidR="003C75E7">
        <w:t xml:space="preserve"> extended her thanks to parents and families for</w:t>
      </w:r>
      <w:r>
        <w:t xml:space="preserve"> making </w:t>
      </w:r>
      <w:r w:rsidR="003C75E7">
        <w:t xml:space="preserve">our </w:t>
      </w:r>
      <w:r>
        <w:t>new teachers welcome</w:t>
      </w:r>
      <w:r w:rsidR="003C75E7">
        <w:t>.</w:t>
      </w:r>
    </w:p>
    <w:p w14:paraId="666A3FD7" w14:textId="0927AAF3" w:rsidR="00B44C39" w:rsidRDefault="00B44C39" w:rsidP="00077200">
      <w:pPr>
        <w:pStyle w:val="ListParagraph"/>
        <w:numPr>
          <w:ilvl w:val="0"/>
          <w:numId w:val="20"/>
        </w:numPr>
      </w:pPr>
      <w:r>
        <w:t>243 enrolments in 2024 – up 20 students since 2023</w:t>
      </w:r>
    </w:p>
    <w:p w14:paraId="076C83E7" w14:textId="4A15487D" w:rsidR="006B2E0B" w:rsidRDefault="006B2E0B" w:rsidP="00077200">
      <w:pPr>
        <w:pStyle w:val="ListParagraph"/>
        <w:numPr>
          <w:ilvl w:val="0"/>
          <w:numId w:val="20"/>
        </w:numPr>
      </w:pPr>
      <w:r>
        <w:t>Open day evening 7 March 2024</w:t>
      </w:r>
      <w:r w:rsidR="005F33DD">
        <w:t xml:space="preserve"> for prospective parents</w:t>
      </w:r>
      <w:r>
        <w:t xml:space="preserve"> and </w:t>
      </w:r>
      <w:r w:rsidR="005F33DD">
        <w:t xml:space="preserve">additional open day for </w:t>
      </w:r>
      <w:r>
        <w:t xml:space="preserve">existing parents on 8 March 2024. </w:t>
      </w:r>
    </w:p>
    <w:p w14:paraId="1432EDFB" w14:textId="0D91A139" w:rsidR="006B2E0B" w:rsidRDefault="006B2E0B" w:rsidP="00077200">
      <w:pPr>
        <w:pStyle w:val="ListParagraph"/>
        <w:numPr>
          <w:ilvl w:val="0"/>
          <w:numId w:val="20"/>
        </w:numPr>
      </w:pPr>
      <w:r>
        <w:t xml:space="preserve">29 confirmed enrolments for 2024 – likely to be 2 x kindy classes for </w:t>
      </w:r>
      <w:r w:rsidR="005F33DD">
        <w:t>2025.</w:t>
      </w:r>
      <w:r>
        <w:t xml:space="preserve"> </w:t>
      </w:r>
    </w:p>
    <w:p w14:paraId="080039CA" w14:textId="47E2481A" w:rsidR="00523DB4" w:rsidRDefault="00523DB4" w:rsidP="00077200">
      <w:pPr>
        <w:pStyle w:val="ListParagraph"/>
        <w:numPr>
          <w:ilvl w:val="0"/>
          <w:numId w:val="20"/>
        </w:numPr>
      </w:pPr>
      <w:r>
        <w:t xml:space="preserve">Further open day </w:t>
      </w:r>
      <w:r w:rsidR="00182339">
        <w:t xml:space="preserve">to be held </w:t>
      </w:r>
      <w:r>
        <w:t xml:space="preserve">within wellbeing week. </w:t>
      </w:r>
    </w:p>
    <w:p w14:paraId="7118B96B" w14:textId="4641ADA3" w:rsidR="00523DB4" w:rsidRDefault="00523DB4" w:rsidP="00077200">
      <w:pPr>
        <w:pStyle w:val="ListParagraph"/>
        <w:numPr>
          <w:ilvl w:val="0"/>
          <w:numId w:val="20"/>
        </w:numPr>
      </w:pPr>
      <w:r>
        <w:t xml:space="preserve">Attendance – </w:t>
      </w:r>
      <w:r w:rsidR="000143AE">
        <w:t xml:space="preserve">Tuesday and Thursday causing some problems with lateness but otherwise considerable improvements. </w:t>
      </w:r>
    </w:p>
    <w:p w14:paraId="45055ECA" w14:textId="77777777" w:rsidR="00825EA3" w:rsidRDefault="00825EA3" w:rsidP="00825EA3">
      <w:pPr>
        <w:pStyle w:val="ListParagraph"/>
      </w:pPr>
    </w:p>
    <w:p w14:paraId="22757AD2" w14:textId="77777777" w:rsidR="007A42D2" w:rsidRDefault="000143AE" w:rsidP="007A42D2">
      <w:pPr>
        <w:pStyle w:val="ListParagraph"/>
        <w:numPr>
          <w:ilvl w:val="0"/>
          <w:numId w:val="20"/>
        </w:numPr>
      </w:pPr>
      <w:r w:rsidRPr="00825EA3">
        <w:rPr>
          <w:b/>
          <w:bCs/>
        </w:rPr>
        <w:lastRenderedPageBreak/>
        <w:t xml:space="preserve">Narrabeen Sport and Recreation – </w:t>
      </w:r>
      <w:r w:rsidR="000744F5" w:rsidRPr="00825EA3">
        <w:rPr>
          <w:b/>
          <w:bCs/>
        </w:rPr>
        <w:t>S</w:t>
      </w:r>
      <w:r w:rsidRPr="00825EA3">
        <w:rPr>
          <w:b/>
          <w:bCs/>
        </w:rPr>
        <w:t>eniors</w:t>
      </w:r>
      <w:r w:rsidR="00CE0733" w:rsidRPr="00825EA3">
        <w:rPr>
          <w:b/>
          <w:bCs/>
        </w:rPr>
        <w:t>’</w:t>
      </w:r>
      <w:r w:rsidRPr="00825EA3">
        <w:rPr>
          <w:b/>
          <w:bCs/>
        </w:rPr>
        <w:t xml:space="preserve"> camp</w:t>
      </w:r>
      <w:r>
        <w:t xml:space="preserve">. </w:t>
      </w:r>
      <w:r w:rsidR="00182339">
        <w:t>Built on l</w:t>
      </w:r>
      <w:r w:rsidR="00CB522F">
        <w:t>eadership</w:t>
      </w:r>
      <w:r w:rsidR="00182339">
        <w:t xml:space="preserve"> and</w:t>
      </w:r>
      <w:r w:rsidR="00CB522F">
        <w:t xml:space="preserve"> team building</w:t>
      </w:r>
      <w:r w:rsidR="00182339">
        <w:t>. The event received a</w:t>
      </w:r>
      <w:r w:rsidR="00CB522F">
        <w:t xml:space="preserve"> positive reception from the students. S</w:t>
      </w:r>
      <w:r w:rsidR="00CF5EBB">
        <w:t>chool s</w:t>
      </w:r>
      <w:r w:rsidR="00CB522F">
        <w:t>upport</w:t>
      </w:r>
      <w:r w:rsidR="00CF5EBB">
        <w:t>s</w:t>
      </w:r>
      <w:r w:rsidR="00CB522F">
        <w:t xml:space="preserve"> continuation</w:t>
      </w:r>
      <w:r w:rsidR="002D4949">
        <w:t xml:space="preserve"> of the event on an annual </w:t>
      </w:r>
      <w:proofErr w:type="gramStart"/>
      <w:r w:rsidR="002D4949">
        <w:t>basis</w:t>
      </w:r>
      <w:proofErr w:type="gramEnd"/>
      <w:r w:rsidR="00CF5EBB">
        <w:t xml:space="preserve"> and we look forward to </w:t>
      </w:r>
      <w:r w:rsidR="003403EF">
        <w:t>the event returning in 2025 for next year’s senior group</w:t>
      </w:r>
      <w:r w:rsidR="00CB522F">
        <w:t>.</w:t>
      </w:r>
    </w:p>
    <w:p w14:paraId="2F01B967" w14:textId="31D7BF77" w:rsidR="000143AE" w:rsidRDefault="000143AE" w:rsidP="0051260E"/>
    <w:p w14:paraId="4A9E0BAC" w14:textId="54756869" w:rsidR="00CB522F" w:rsidRDefault="00CB522F" w:rsidP="00077200">
      <w:pPr>
        <w:pStyle w:val="ListParagraph"/>
        <w:numPr>
          <w:ilvl w:val="0"/>
          <w:numId w:val="20"/>
        </w:numPr>
      </w:pPr>
      <w:r w:rsidRPr="007A42D2">
        <w:rPr>
          <w:b/>
          <w:bCs/>
        </w:rPr>
        <w:t xml:space="preserve">Playground </w:t>
      </w:r>
      <w:r w:rsidR="00094325" w:rsidRPr="007A42D2">
        <w:rPr>
          <w:b/>
          <w:bCs/>
        </w:rPr>
        <w:t>–</w:t>
      </w:r>
      <w:r>
        <w:t xml:space="preserve"> CS</w:t>
      </w:r>
      <w:r w:rsidR="00094325">
        <w:t xml:space="preserve">BB Rep </w:t>
      </w:r>
      <w:r w:rsidR="002D4949">
        <w:t>came to HF</w:t>
      </w:r>
      <w:r w:rsidR="00094325">
        <w:t xml:space="preserve"> to agree final details of the playground equipment. </w:t>
      </w:r>
      <w:r w:rsidR="002D4949">
        <w:t>P&amp;F secretary also attended.</w:t>
      </w:r>
      <w:r w:rsidR="003403EF">
        <w:t xml:space="preserve"> Works to commence shortly. </w:t>
      </w:r>
      <w:r w:rsidR="00825EA3">
        <w:t xml:space="preserve">No changes to P&amp;F funding. </w:t>
      </w:r>
      <w:r w:rsidR="002D4949">
        <w:t xml:space="preserve"> </w:t>
      </w:r>
    </w:p>
    <w:p w14:paraId="656EB3B4" w14:textId="77777777" w:rsidR="007A42D2" w:rsidRDefault="007A42D2" w:rsidP="007A42D2">
      <w:pPr>
        <w:pStyle w:val="ListParagraph"/>
      </w:pPr>
    </w:p>
    <w:p w14:paraId="1A275767" w14:textId="54F6D946" w:rsidR="001E4ECF" w:rsidRDefault="000718EC" w:rsidP="00E36001">
      <w:pPr>
        <w:pStyle w:val="ListParagraph"/>
        <w:numPr>
          <w:ilvl w:val="0"/>
          <w:numId w:val="20"/>
        </w:numPr>
      </w:pPr>
      <w:r w:rsidRPr="007A42D2">
        <w:rPr>
          <w:b/>
          <w:bCs/>
        </w:rPr>
        <w:t xml:space="preserve">Out of </w:t>
      </w:r>
      <w:r w:rsidR="00094325" w:rsidRPr="007A42D2">
        <w:rPr>
          <w:b/>
          <w:bCs/>
        </w:rPr>
        <w:t>S</w:t>
      </w:r>
      <w:r w:rsidRPr="007A42D2">
        <w:rPr>
          <w:b/>
          <w:bCs/>
        </w:rPr>
        <w:t xml:space="preserve">chool </w:t>
      </w:r>
      <w:r w:rsidR="00094325" w:rsidRPr="007A42D2">
        <w:rPr>
          <w:b/>
          <w:bCs/>
        </w:rPr>
        <w:t>H</w:t>
      </w:r>
      <w:r w:rsidRPr="007A42D2">
        <w:rPr>
          <w:b/>
          <w:bCs/>
        </w:rPr>
        <w:t xml:space="preserve">ours </w:t>
      </w:r>
      <w:r w:rsidR="00094325" w:rsidRPr="007A42D2">
        <w:rPr>
          <w:b/>
          <w:bCs/>
        </w:rPr>
        <w:t>C</w:t>
      </w:r>
      <w:r w:rsidRPr="007A42D2">
        <w:rPr>
          <w:b/>
          <w:bCs/>
        </w:rPr>
        <w:t>are (O</w:t>
      </w:r>
      <w:r w:rsidR="008229A8" w:rsidRPr="007A42D2">
        <w:rPr>
          <w:b/>
          <w:bCs/>
        </w:rPr>
        <w:t>SHC)</w:t>
      </w:r>
      <w:r w:rsidR="00094325">
        <w:t xml:space="preserve"> – </w:t>
      </w:r>
      <w:r w:rsidR="00825EA3">
        <w:t xml:space="preserve">In </w:t>
      </w:r>
      <w:r w:rsidR="00094325">
        <w:t>2023 Jan</w:t>
      </w:r>
      <w:r w:rsidR="00825EA3">
        <w:t xml:space="preserve"> only</w:t>
      </w:r>
      <w:r w:rsidR="00094325">
        <w:t xml:space="preserve"> 15 students attend</w:t>
      </w:r>
      <w:r w:rsidR="00825EA3">
        <w:t>ed. Use of the service</w:t>
      </w:r>
      <w:r>
        <w:t xml:space="preserve"> has increased</w:t>
      </w:r>
      <w:r w:rsidR="00825EA3">
        <w:t xml:space="preserve"> considerably</w:t>
      </w:r>
      <w:r>
        <w:t xml:space="preserve"> and the </w:t>
      </w:r>
      <w:proofErr w:type="gramStart"/>
      <w:r w:rsidR="000D4ED9">
        <w:t>45 student</w:t>
      </w:r>
      <w:proofErr w:type="gramEnd"/>
      <w:r w:rsidR="000D4ED9">
        <w:t xml:space="preserve"> max has been reached</w:t>
      </w:r>
      <w:r w:rsidR="00825EA3">
        <w:t xml:space="preserve"> in 2024</w:t>
      </w:r>
      <w:r w:rsidR="000D4ED9">
        <w:t xml:space="preserve">. </w:t>
      </w:r>
      <w:r w:rsidR="00825EA3">
        <w:t>A n</w:t>
      </w:r>
      <w:r w:rsidR="000D4ED9">
        <w:t xml:space="preserve">ew </w:t>
      </w:r>
      <w:r w:rsidR="008229A8">
        <w:t>D</w:t>
      </w:r>
      <w:r w:rsidR="00BF5570">
        <w:t xml:space="preserve">epartment </w:t>
      </w:r>
      <w:proofErr w:type="gramStart"/>
      <w:r w:rsidR="008229A8">
        <w:t>O</w:t>
      </w:r>
      <w:r w:rsidR="00BF5570">
        <w:t>f</w:t>
      </w:r>
      <w:proofErr w:type="gramEnd"/>
      <w:r w:rsidR="00BF5570">
        <w:t xml:space="preserve"> </w:t>
      </w:r>
      <w:r w:rsidR="008229A8">
        <w:t>C</w:t>
      </w:r>
      <w:r w:rsidR="00BF5570">
        <w:t>hild Services (DOCS)</w:t>
      </w:r>
      <w:r w:rsidR="008229A8">
        <w:t xml:space="preserve"> licence </w:t>
      </w:r>
      <w:r w:rsidR="00825EA3">
        <w:t xml:space="preserve">is </w:t>
      </w:r>
      <w:r w:rsidR="000D4ED9">
        <w:t xml:space="preserve">required to increase capacity. </w:t>
      </w:r>
      <w:r w:rsidR="00825EA3">
        <w:t xml:space="preserve">A licence for </w:t>
      </w:r>
      <w:r w:rsidR="000D4ED9">
        <w:t>75 student</w:t>
      </w:r>
      <w:r w:rsidR="00825EA3">
        <w:t>s has been submitted</w:t>
      </w:r>
      <w:r w:rsidR="000D4ED9">
        <w:t xml:space="preserve">. </w:t>
      </w:r>
      <w:r w:rsidR="00825EA3">
        <w:t xml:space="preserve">The school understands that the delay in getting the additional places has been </w:t>
      </w:r>
      <w:r w:rsidR="000D4ED9">
        <w:t xml:space="preserve">problematic for </w:t>
      </w:r>
      <w:r w:rsidR="002168D6">
        <w:t>families unable to secure a position</w:t>
      </w:r>
      <w:r w:rsidR="00825EA3">
        <w:t xml:space="preserve"> and appreciate your patience.</w:t>
      </w:r>
      <w:r w:rsidR="002168D6">
        <w:t xml:space="preserve"> Vacancies</w:t>
      </w:r>
      <w:r w:rsidR="00E06E6F">
        <w:t xml:space="preserve"> </w:t>
      </w:r>
      <w:r w:rsidR="00825EA3">
        <w:t xml:space="preserve">are </w:t>
      </w:r>
      <w:r w:rsidR="00E06E6F">
        <w:t>available</w:t>
      </w:r>
      <w:r w:rsidR="002168D6">
        <w:t xml:space="preserve"> in the mornings</w:t>
      </w:r>
      <w:r w:rsidR="00825EA3">
        <w:t xml:space="preserve"> and in</w:t>
      </w:r>
      <w:r w:rsidR="00F00982">
        <w:t xml:space="preserve"> Terms 2 and 3 </w:t>
      </w:r>
      <w:r w:rsidR="00825EA3">
        <w:t xml:space="preserve">morning places </w:t>
      </w:r>
      <w:r w:rsidR="00546F55">
        <w:t xml:space="preserve">will be </w:t>
      </w:r>
      <w:r w:rsidR="00F00982">
        <w:t>half price to help address early</w:t>
      </w:r>
      <w:r w:rsidR="00F815E0">
        <w:t xml:space="preserve">, unsupervised </w:t>
      </w:r>
      <w:r w:rsidR="00F00982">
        <w:t xml:space="preserve">drop offs. </w:t>
      </w:r>
      <w:r w:rsidR="00F815E0">
        <w:t>OSHC has been v</w:t>
      </w:r>
      <w:r w:rsidR="00077200">
        <w:t xml:space="preserve">ery well run under Ryan’s leadership.  </w:t>
      </w:r>
      <w:r w:rsidR="001E4ECF">
        <w:t>Further extension of numbers would require a further application</w:t>
      </w:r>
      <w:r w:rsidR="00F815E0">
        <w:t xml:space="preserve"> (above the currently requested 75 student capacity)</w:t>
      </w:r>
      <w:r w:rsidR="001E4ECF">
        <w:t xml:space="preserve"> – early engagement with new families </w:t>
      </w:r>
      <w:r w:rsidR="002E0198">
        <w:t xml:space="preserve">will be undertaken </w:t>
      </w:r>
      <w:r w:rsidR="001E4ECF">
        <w:t xml:space="preserve">to ensure that sufficient spaces are available for 2025. </w:t>
      </w:r>
    </w:p>
    <w:p w14:paraId="47B32C0F" w14:textId="616E350A" w:rsidR="002E0198" w:rsidRDefault="002E0198" w:rsidP="002E0198">
      <w:pPr>
        <w:pStyle w:val="ListParagraph"/>
        <w:rPr>
          <w:b/>
          <w:bCs/>
        </w:rPr>
      </w:pPr>
      <w:r w:rsidRPr="00BF5570">
        <w:rPr>
          <w:b/>
          <w:bCs/>
        </w:rPr>
        <w:t xml:space="preserve">Note: Parents are reminded that school drop off is 8.15am. </w:t>
      </w:r>
      <w:r w:rsidR="00040F6A" w:rsidRPr="00BF5570">
        <w:rPr>
          <w:b/>
          <w:bCs/>
        </w:rPr>
        <w:t xml:space="preserve">Staff are not on site prior to this and in the interest of student safety no students are not to be left unattended prior to 8.15am. </w:t>
      </w:r>
    </w:p>
    <w:p w14:paraId="6A9ED9DE" w14:textId="77777777" w:rsidR="007A42D2" w:rsidRPr="00BF5570" w:rsidRDefault="007A42D2" w:rsidP="002E0198">
      <w:pPr>
        <w:pStyle w:val="ListParagraph"/>
        <w:rPr>
          <w:b/>
          <w:bCs/>
        </w:rPr>
      </w:pPr>
    </w:p>
    <w:p w14:paraId="7BD58649" w14:textId="20E5281F" w:rsidR="008B527A" w:rsidRDefault="008B527A" w:rsidP="00E36001">
      <w:pPr>
        <w:pStyle w:val="ListParagraph"/>
        <w:numPr>
          <w:ilvl w:val="0"/>
          <w:numId w:val="20"/>
        </w:numPr>
      </w:pPr>
      <w:r>
        <w:t xml:space="preserve">Parent engagement – meet the teacher meetings </w:t>
      </w:r>
      <w:r w:rsidR="007A42D2">
        <w:t xml:space="preserve">have been </w:t>
      </w:r>
      <w:r>
        <w:t xml:space="preserve">completed. </w:t>
      </w:r>
    </w:p>
    <w:p w14:paraId="3B5833B0" w14:textId="2EEF13AA" w:rsidR="00B52298" w:rsidRDefault="002E1B9B" w:rsidP="00612F63">
      <w:pPr>
        <w:pStyle w:val="ListParagraph"/>
        <w:numPr>
          <w:ilvl w:val="0"/>
          <w:numId w:val="20"/>
        </w:numPr>
      </w:pPr>
      <w:r>
        <w:t xml:space="preserve">School Leaders Report – </w:t>
      </w:r>
      <w:r w:rsidR="001D0F91">
        <w:t xml:space="preserve">video presentations of green team, kindy, </w:t>
      </w:r>
      <w:r w:rsidR="007C40A5">
        <w:t xml:space="preserve">SRC leadership will be posted </w:t>
      </w:r>
      <w:r w:rsidR="00404193">
        <w:t xml:space="preserve">online as they were not accessible during the meeting. </w:t>
      </w:r>
    </w:p>
    <w:p w14:paraId="5DD3BDF0" w14:textId="77777777" w:rsidR="005475F9" w:rsidRDefault="005475F9" w:rsidP="005475F9">
      <w:pPr>
        <w:pStyle w:val="ListParagraph"/>
      </w:pPr>
    </w:p>
    <w:p w14:paraId="11501D49" w14:textId="77777777" w:rsidR="003352C3" w:rsidRDefault="00FF5A7D" w:rsidP="003352C3">
      <w:pPr>
        <w:pStyle w:val="ListParagraph"/>
        <w:numPr>
          <w:ilvl w:val="0"/>
          <w:numId w:val="20"/>
        </w:numPr>
      </w:pPr>
      <w:r>
        <w:t xml:space="preserve">Parent Engagement Co-ordinator: </w:t>
      </w:r>
      <w:r w:rsidR="00B227AD">
        <w:t>Labyrinth</w:t>
      </w:r>
      <w:r w:rsidR="00612F63">
        <w:t xml:space="preserve"> – parents welcome tomorrow to participate with children.</w:t>
      </w:r>
      <w:r w:rsidR="005F645C">
        <w:t xml:space="preserve"> Times for each class are on Compass. </w:t>
      </w:r>
    </w:p>
    <w:p w14:paraId="4DE92DCE" w14:textId="77777777" w:rsidR="005475F9" w:rsidRDefault="005475F9" w:rsidP="005475F9">
      <w:pPr>
        <w:pStyle w:val="ListParagraph"/>
      </w:pPr>
    </w:p>
    <w:p w14:paraId="0B61CD87" w14:textId="277EFE29" w:rsidR="00EA2EC3" w:rsidRPr="005475F9" w:rsidRDefault="00EA2EC3" w:rsidP="008F7291">
      <w:pPr>
        <w:pStyle w:val="ListParagraph"/>
        <w:numPr>
          <w:ilvl w:val="0"/>
          <w:numId w:val="2"/>
        </w:numPr>
        <w:rPr>
          <w:b/>
          <w:bCs/>
        </w:rPr>
      </w:pPr>
      <w:r w:rsidRPr="005475F9">
        <w:rPr>
          <w:b/>
          <w:bCs/>
        </w:rPr>
        <w:t>Presidents Report</w:t>
      </w:r>
    </w:p>
    <w:p w14:paraId="42946F7B" w14:textId="7D30A089" w:rsidR="00EA2EC3" w:rsidRDefault="0051260E" w:rsidP="005475F9">
      <w:pPr>
        <w:pStyle w:val="ListParagraph"/>
        <w:numPr>
          <w:ilvl w:val="0"/>
          <w:numId w:val="25"/>
        </w:numPr>
      </w:pPr>
      <w:r>
        <w:t>Parent / family e</w:t>
      </w:r>
      <w:r w:rsidR="00EA2EC3">
        <w:t xml:space="preserve">ngagement </w:t>
      </w:r>
      <w:r w:rsidR="005475F9">
        <w:t xml:space="preserve">remains </w:t>
      </w:r>
      <w:r>
        <w:t>our</w:t>
      </w:r>
      <w:r w:rsidR="005475F9">
        <w:t xml:space="preserve"> priority </w:t>
      </w:r>
      <w:r w:rsidR="00EA2EC3">
        <w:t>in 2024</w:t>
      </w:r>
      <w:r w:rsidR="00275216">
        <w:t xml:space="preserve">. </w:t>
      </w:r>
      <w:r w:rsidR="00275216">
        <w:t>The focus is on enhancing parent involvement</w:t>
      </w:r>
      <w:r w:rsidR="006F7BBF">
        <w:t>, strengthening the parent-school partnership</w:t>
      </w:r>
      <w:r w:rsidR="00AA30C5">
        <w:t xml:space="preserve"> and on building a sense of belonging through social events and celebrations</w:t>
      </w:r>
      <w:r w:rsidR="00275216">
        <w:t>.</w:t>
      </w:r>
    </w:p>
    <w:p w14:paraId="3EF153E6" w14:textId="582C3C8C" w:rsidR="00111980" w:rsidRDefault="005810CD" w:rsidP="005810CD">
      <w:pPr>
        <w:pStyle w:val="ListParagraph"/>
        <w:numPr>
          <w:ilvl w:val="0"/>
          <w:numId w:val="21"/>
        </w:numPr>
      </w:pPr>
      <w:r>
        <w:t xml:space="preserve">Welcome to </w:t>
      </w:r>
      <w:r w:rsidR="00111980">
        <w:t xml:space="preserve">everyone attending the P&amp;F forum today. </w:t>
      </w:r>
    </w:p>
    <w:p w14:paraId="7619BE2D" w14:textId="14BC9BC7" w:rsidR="00233B65" w:rsidRDefault="00111980" w:rsidP="00275216">
      <w:pPr>
        <w:pStyle w:val="ListParagraph"/>
        <w:numPr>
          <w:ilvl w:val="0"/>
          <w:numId w:val="21"/>
        </w:numPr>
      </w:pPr>
      <w:r>
        <w:t>Support from school community for P&amp;F activities</w:t>
      </w:r>
      <w:r w:rsidR="00CE0A8A">
        <w:t xml:space="preserve"> is needed. </w:t>
      </w:r>
      <w:r w:rsidR="00233B65">
        <w:t>Activities</w:t>
      </w:r>
      <w:r w:rsidR="00F4221A">
        <w:t xml:space="preserve"> are</w:t>
      </w:r>
      <w:r w:rsidR="00233B65">
        <w:t xml:space="preserve"> planned to strengthen engagement – </w:t>
      </w:r>
      <w:r w:rsidR="00F4221A">
        <w:t xml:space="preserve">we are </w:t>
      </w:r>
      <w:r w:rsidR="00CE0A8A">
        <w:t xml:space="preserve">aiming for a </w:t>
      </w:r>
      <w:r w:rsidR="00233B65">
        <w:t>well</w:t>
      </w:r>
      <w:r w:rsidR="00CE0A8A">
        <w:t>-</w:t>
      </w:r>
      <w:r w:rsidR="00233B65">
        <w:t>rounded experience</w:t>
      </w:r>
      <w:r w:rsidR="00F4221A">
        <w:t xml:space="preserve"> this year</w:t>
      </w:r>
      <w:r w:rsidR="00CE0A8A">
        <w:t xml:space="preserve"> with a range of activities to appeal to </w:t>
      </w:r>
      <w:r w:rsidR="00F4221A">
        <w:t xml:space="preserve">as many people as possible (family based and parent only events, </w:t>
      </w:r>
      <w:proofErr w:type="gramStart"/>
      <w:r w:rsidR="00F4221A">
        <w:t>evening</w:t>
      </w:r>
      <w:proofErr w:type="gramEnd"/>
      <w:r w:rsidR="00F4221A">
        <w:t xml:space="preserve"> and day</w:t>
      </w:r>
      <w:r w:rsidR="00AA30C5">
        <w:t>-</w:t>
      </w:r>
      <w:r w:rsidR="00F4221A">
        <w:t>time events)</w:t>
      </w:r>
      <w:r w:rsidR="00233B65">
        <w:t xml:space="preserve"> </w:t>
      </w:r>
    </w:p>
    <w:p w14:paraId="240FEF2F" w14:textId="7A9596AE" w:rsidR="00233B65" w:rsidRDefault="00275216" w:rsidP="005810CD">
      <w:pPr>
        <w:pStyle w:val="ListParagraph"/>
        <w:numPr>
          <w:ilvl w:val="0"/>
          <w:numId w:val="21"/>
        </w:numPr>
      </w:pPr>
      <w:r w:rsidRPr="00443F27">
        <w:t>The way we organise and host our a</w:t>
      </w:r>
      <w:r w:rsidR="000A0E71" w:rsidRPr="00443F27">
        <w:t>nnual event</w:t>
      </w:r>
      <w:r w:rsidRPr="00443F27">
        <w:t>s has changed this year</w:t>
      </w:r>
      <w:r>
        <w:t xml:space="preserve"> </w:t>
      </w:r>
      <w:r w:rsidR="000A0E71">
        <w:t xml:space="preserve">– </w:t>
      </w:r>
      <w:r>
        <w:t xml:space="preserve">in previous years </w:t>
      </w:r>
      <w:r w:rsidR="00CE7E35">
        <w:t xml:space="preserve">volunteers from across all year groups have been called upon to help with every event. This year </w:t>
      </w:r>
      <w:r w:rsidR="000A0E71">
        <w:t>each year group</w:t>
      </w:r>
      <w:r w:rsidR="00CE7E35">
        <w:t xml:space="preserve"> will be</w:t>
      </w:r>
      <w:r w:rsidR="000A0E71">
        <w:t xml:space="preserve"> allocated an event to organise</w:t>
      </w:r>
      <w:r w:rsidR="00CE7E35">
        <w:t xml:space="preserve"> and will be solely responsible for this event to try to engage more parent</w:t>
      </w:r>
      <w:r w:rsidR="00BC3C4B">
        <w:t xml:space="preserve"> volunteers.</w:t>
      </w:r>
      <w:r w:rsidR="000A0E71">
        <w:t xml:space="preserve"> Class parents </w:t>
      </w:r>
      <w:r>
        <w:t xml:space="preserve">will </w:t>
      </w:r>
      <w:r w:rsidR="00BC3C4B">
        <w:t>be responsible for</w:t>
      </w:r>
      <w:r w:rsidR="000A0E71">
        <w:t xml:space="preserve"> getting a team </w:t>
      </w:r>
      <w:r w:rsidR="00BC3C4B">
        <w:t xml:space="preserve">of volunteers </w:t>
      </w:r>
      <w:r w:rsidR="000A0E71">
        <w:t>together to organise each event</w:t>
      </w:r>
      <w:r w:rsidR="00BC3C4B">
        <w:t xml:space="preserve"> from their year group</w:t>
      </w:r>
      <w:r w:rsidR="00226C01">
        <w:t xml:space="preserve"> with assistance from the Class co-ordinators</w:t>
      </w:r>
      <w:r w:rsidR="000A0E71">
        <w:t xml:space="preserve">. </w:t>
      </w:r>
    </w:p>
    <w:p w14:paraId="0F8CA4B1" w14:textId="634D1560" w:rsidR="00851A94" w:rsidRDefault="00427F4F" w:rsidP="005810CD">
      <w:pPr>
        <w:pStyle w:val="ListParagraph"/>
        <w:numPr>
          <w:ilvl w:val="0"/>
          <w:numId w:val="21"/>
        </w:numPr>
      </w:pPr>
      <w:r>
        <w:lastRenderedPageBreak/>
        <w:t>Fairy funds</w:t>
      </w:r>
      <w:r w:rsidR="003300A3">
        <w:t xml:space="preserve"> – class parents </w:t>
      </w:r>
      <w:r w:rsidR="00AA30C5">
        <w:t xml:space="preserve">are </w:t>
      </w:r>
      <w:r w:rsidR="003300A3">
        <w:t>organising</w:t>
      </w:r>
      <w:r w:rsidR="00AA30C5">
        <w:t xml:space="preserve"> these on a year group basis to</w:t>
      </w:r>
      <w:r w:rsidR="003300A3">
        <w:t xml:space="preserve"> fund class specific events e.g. teacher birthday gifts</w:t>
      </w:r>
      <w:r w:rsidR="00AA30C5">
        <w:t xml:space="preserve">. Expenditure from the fairy fund is at the discretion of each year group. </w:t>
      </w:r>
    </w:p>
    <w:p w14:paraId="48B95D60" w14:textId="4BED8D35" w:rsidR="004E4F93" w:rsidRDefault="004E4F93" w:rsidP="005810CD">
      <w:pPr>
        <w:pStyle w:val="ListParagraph"/>
        <w:numPr>
          <w:ilvl w:val="0"/>
          <w:numId w:val="21"/>
        </w:numPr>
      </w:pPr>
      <w:r>
        <w:t xml:space="preserve">Weekly newsletter </w:t>
      </w:r>
      <w:r w:rsidR="004E73E3">
        <w:t>–</w:t>
      </w:r>
      <w:r>
        <w:t xml:space="preserve"> </w:t>
      </w:r>
      <w:r w:rsidR="004E73E3">
        <w:t xml:space="preserve">all information </w:t>
      </w:r>
      <w:r w:rsidR="00AA30C5">
        <w:t xml:space="preserve">is contained </w:t>
      </w:r>
      <w:r w:rsidR="004E73E3">
        <w:t>within the newsletter</w:t>
      </w:r>
      <w:r w:rsidR="00AA30C5">
        <w:t xml:space="preserve"> which is issued on a Friday afternoon. Please refer to the newsletter for key information and dates. </w:t>
      </w:r>
    </w:p>
    <w:p w14:paraId="4709E2CA" w14:textId="0D74278D" w:rsidR="000E3538" w:rsidRDefault="00E40288" w:rsidP="005810CD">
      <w:pPr>
        <w:pStyle w:val="ListParagraph"/>
        <w:numPr>
          <w:ilvl w:val="0"/>
          <w:numId w:val="21"/>
        </w:numPr>
      </w:pPr>
      <w:r>
        <w:t>Fundraising</w:t>
      </w:r>
      <w:r w:rsidR="006F7BBF">
        <w:t xml:space="preserve"> for school resources and activities</w:t>
      </w:r>
      <w:r>
        <w:t xml:space="preserve"> </w:t>
      </w:r>
      <w:r w:rsidR="006F7BBF">
        <w:t xml:space="preserve">is </w:t>
      </w:r>
      <w:r>
        <w:t xml:space="preserve">part of P&amp;F function but </w:t>
      </w:r>
      <w:r w:rsidR="006F7BBF">
        <w:t xml:space="preserve">we also assist with </w:t>
      </w:r>
      <w:r>
        <w:t xml:space="preserve">other events </w:t>
      </w:r>
      <w:r w:rsidR="006F7BBF">
        <w:t>such as</w:t>
      </w:r>
      <w:r>
        <w:t xml:space="preserve"> </w:t>
      </w:r>
      <w:r w:rsidR="006F7BBF">
        <w:t>support for G</w:t>
      </w:r>
      <w:r>
        <w:t xml:space="preserve">reen </w:t>
      </w:r>
      <w:r w:rsidR="006F7BBF">
        <w:t>T</w:t>
      </w:r>
      <w:r>
        <w:t>eam</w:t>
      </w:r>
      <w:r w:rsidR="006F7BBF">
        <w:t xml:space="preserve"> and the school’s</w:t>
      </w:r>
      <w:r>
        <w:t xml:space="preserve"> arts and creativity programs</w:t>
      </w:r>
      <w:r w:rsidR="00A808C1">
        <w:t xml:space="preserve">. All suggestions are </w:t>
      </w:r>
      <w:proofErr w:type="gramStart"/>
      <w:r w:rsidR="00A808C1">
        <w:t>valued</w:t>
      </w:r>
      <w:proofErr w:type="gramEnd"/>
      <w:r w:rsidR="000E3538">
        <w:t xml:space="preserve"> and active</w:t>
      </w:r>
      <w:r w:rsidR="00891F6A">
        <w:t xml:space="preserve"> participation </w:t>
      </w:r>
      <w:r w:rsidR="000E3538">
        <w:t xml:space="preserve">is </w:t>
      </w:r>
      <w:r w:rsidR="00891F6A">
        <w:t>welcomed.</w:t>
      </w:r>
      <w:r w:rsidR="000E3538">
        <w:t xml:space="preserve"> If you have ideas</w:t>
      </w:r>
      <w:r w:rsidR="004D2054">
        <w:t xml:space="preserve"> that you would like to see implemented at the school, </w:t>
      </w:r>
      <w:r w:rsidR="000E3538">
        <w:t xml:space="preserve">please </w:t>
      </w:r>
      <w:r w:rsidR="004D2054">
        <w:t>let us know by email</w:t>
      </w:r>
      <w:r w:rsidR="000E3538">
        <w:t xml:space="preserve"> or raise at the P&amp;F </w:t>
      </w:r>
      <w:proofErr w:type="gramStart"/>
      <w:r w:rsidR="000E3538">
        <w:t>meetings</w:t>
      </w:r>
      <w:proofErr w:type="gramEnd"/>
    </w:p>
    <w:p w14:paraId="1E5440E2" w14:textId="1164A002" w:rsidR="00775765" w:rsidRDefault="000E3538" w:rsidP="005810CD">
      <w:pPr>
        <w:pStyle w:val="ListParagraph"/>
        <w:numPr>
          <w:ilvl w:val="0"/>
          <w:numId w:val="21"/>
        </w:numPr>
      </w:pPr>
      <w:r>
        <w:t>Forthcoming events:</w:t>
      </w:r>
      <w:r w:rsidR="00891F6A">
        <w:t xml:space="preserve"> </w:t>
      </w:r>
    </w:p>
    <w:p w14:paraId="05A01DEF" w14:textId="4072922B" w:rsidR="00544F05" w:rsidRDefault="00FF5A7D" w:rsidP="000E3538">
      <w:pPr>
        <w:pStyle w:val="ListParagraph"/>
        <w:numPr>
          <w:ilvl w:val="2"/>
          <w:numId w:val="2"/>
        </w:numPr>
      </w:pPr>
      <w:r>
        <w:t xml:space="preserve">Year 2 </w:t>
      </w:r>
      <w:r w:rsidR="000E3538">
        <w:t>has commenced planning</w:t>
      </w:r>
      <w:r>
        <w:t xml:space="preserve"> for </w:t>
      </w:r>
      <w:r w:rsidR="000E3538">
        <w:t xml:space="preserve">the </w:t>
      </w:r>
      <w:r>
        <w:t xml:space="preserve">welcome party: </w:t>
      </w:r>
      <w:r w:rsidR="000E3538">
        <w:t xml:space="preserve">Parents only event at </w:t>
      </w:r>
      <w:r w:rsidR="00544F05">
        <w:t>The Avenue – 5</w:t>
      </w:r>
      <w:r w:rsidR="00544F05" w:rsidRPr="000E3538">
        <w:rPr>
          <w:vertAlign w:val="superscript"/>
        </w:rPr>
        <w:t>th</w:t>
      </w:r>
      <w:r w:rsidR="00544F05">
        <w:t xml:space="preserve"> April 2024.</w:t>
      </w:r>
      <w:r w:rsidR="001D1A0B">
        <w:t xml:space="preserve"> Invite to be issued next week. </w:t>
      </w:r>
    </w:p>
    <w:p w14:paraId="35DA5CF4" w14:textId="77777777" w:rsidR="002D680A" w:rsidRDefault="002D680A" w:rsidP="002D680A">
      <w:pPr>
        <w:pStyle w:val="ListParagraph"/>
        <w:ind w:left="1440"/>
      </w:pPr>
    </w:p>
    <w:p w14:paraId="31269821" w14:textId="5F055320" w:rsidR="000D3807" w:rsidRDefault="00EA2EC3" w:rsidP="008F7291">
      <w:pPr>
        <w:pStyle w:val="ListParagraph"/>
        <w:numPr>
          <w:ilvl w:val="0"/>
          <w:numId w:val="2"/>
        </w:numPr>
      </w:pPr>
      <w:r>
        <w:t>Treasurers</w:t>
      </w:r>
      <w:r w:rsidR="001D13FB">
        <w:t xml:space="preserve"> Report</w:t>
      </w:r>
    </w:p>
    <w:p w14:paraId="69E0637F" w14:textId="02062173" w:rsidR="008E6E5F" w:rsidRDefault="001D13FB" w:rsidP="00F654C0">
      <w:pPr>
        <w:pStyle w:val="ListParagraph"/>
        <w:numPr>
          <w:ilvl w:val="0"/>
          <w:numId w:val="27"/>
        </w:numPr>
      </w:pPr>
      <w:r>
        <w:t>Financial statements for approval</w:t>
      </w:r>
      <w:r w:rsidR="000E3538">
        <w:t xml:space="preserve">: </w:t>
      </w:r>
      <w:r w:rsidR="00DD22F6">
        <w:t xml:space="preserve">2019-2022 Audit: </w:t>
      </w:r>
      <w:r w:rsidR="000E3538">
        <w:t>former</w:t>
      </w:r>
      <w:r w:rsidR="00DD22F6">
        <w:t xml:space="preserve"> Treasurer </w:t>
      </w:r>
      <w:proofErr w:type="gramStart"/>
      <w:r w:rsidR="000E3538">
        <w:t>is</w:t>
      </w:r>
      <w:proofErr w:type="gramEnd"/>
      <w:r w:rsidR="000E3538">
        <w:t xml:space="preserve"> </w:t>
      </w:r>
      <w:r w:rsidR="00DD22F6">
        <w:t xml:space="preserve">closing out the audit. </w:t>
      </w:r>
      <w:r w:rsidR="00F654C0">
        <w:t xml:space="preserve">Motion to approve audit to closed out passed. </w:t>
      </w:r>
    </w:p>
    <w:p w14:paraId="6823D76E" w14:textId="742E05B6" w:rsidR="00E14767" w:rsidRDefault="000E3538" w:rsidP="00DD22F6">
      <w:r>
        <w:t xml:space="preserve">Note: </w:t>
      </w:r>
      <w:r w:rsidR="008E6E5F">
        <w:t>Financial statements</w:t>
      </w:r>
      <w:r>
        <w:t xml:space="preserve"> are</w:t>
      </w:r>
      <w:r w:rsidR="008E6E5F">
        <w:t xml:space="preserve"> not circulated </w:t>
      </w:r>
      <w:r w:rsidR="00E14767">
        <w:t xml:space="preserve">for data privacy reasons </w:t>
      </w:r>
      <w:r w:rsidR="008E6E5F">
        <w:t xml:space="preserve">but can be inspected if anyone would like to see these. </w:t>
      </w:r>
      <w:r w:rsidR="003B7B3E">
        <w:t xml:space="preserve">    </w:t>
      </w:r>
    </w:p>
    <w:p w14:paraId="5FBA1BAF" w14:textId="77777777" w:rsidR="00F654C0" w:rsidRDefault="007A2F68" w:rsidP="00F654C0">
      <w:pPr>
        <w:pStyle w:val="ListParagraph"/>
        <w:numPr>
          <w:ilvl w:val="0"/>
          <w:numId w:val="26"/>
        </w:numPr>
      </w:pPr>
      <w:r>
        <w:t>School uniform stock with Cowan &amp; Lewis – outstanding stock balance to be resolved this year.</w:t>
      </w:r>
      <w:r w:rsidR="003B7B3E">
        <w:t xml:space="preserve">  </w:t>
      </w:r>
      <w:r w:rsidR="000E3538">
        <w:t xml:space="preserve">For background, </w:t>
      </w:r>
      <w:r w:rsidR="0048180D">
        <w:t xml:space="preserve">the school transferred the role of uniform sales to Cowan &amp; Lewis circa 3 years ago. </w:t>
      </w:r>
      <w:r w:rsidR="00F3060E">
        <w:t xml:space="preserve">Remaining uniform stock was passed to C&amp;L to sell on the </w:t>
      </w:r>
      <w:proofErr w:type="gramStart"/>
      <w:r w:rsidR="00F3060E">
        <w:t>schools</w:t>
      </w:r>
      <w:proofErr w:type="gramEnd"/>
      <w:r w:rsidR="00F3060E">
        <w:t xml:space="preserve"> behalf</w:t>
      </w:r>
      <w:r w:rsidR="00D153CB">
        <w:t xml:space="preserve"> but this does not seem to have occurred and a large amount of stock remains with them</w:t>
      </w:r>
      <w:r w:rsidR="00F654C0">
        <w:t xml:space="preserve">. </w:t>
      </w:r>
    </w:p>
    <w:p w14:paraId="2DF28A1B" w14:textId="341BD480" w:rsidR="00B16E39" w:rsidRDefault="00F654C0" w:rsidP="00F654C0">
      <w:pPr>
        <w:pStyle w:val="ListParagraph"/>
        <w:numPr>
          <w:ilvl w:val="0"/>
          <w:numId w:val="26"/>
        </w:numPr>
      </w:pPr>
      <w:r>
        <w:t>Committed funding for 2024:</w:t>
      </w:r>
    </w:p>
    <w:p w14:paraId="5EC20B9C" w14:textId="5B4A2421" w:rsidR="002153AC" w:rsidRDefault="002153AC" w:rsidP="00670DDD">
      <w:pPr>
        <w:pStyle w:val="ListParagraph"/>
        <w:numPr>
          <w:ilvl w:val="0"/>
          <w:numId w:val="28"/>
        </w:numPr>
      </w:pPr>
      <w:r>
        <w:t xml:space="preserve">Playground </w:t>
      </w:r>
    </w:p>
    <w:p w14:paraId="7E4BE331" w14:textId="2858F722" w:rsidR="002153AC" w:rsidRDefault="004D4378" w:rsidP="00670DDD">
      <w:pPr>
        <w:pStyle w:val="ListParagraph"/>
        <w:numPr>
          <w:ilvl w:val="0"/>
          <w:numId w:val="28"/>
        </w:numPr>
      </w:pPr>
      <w:r>
        <w:t xml:space="preserve">Art Show &amp; Fair – main commitment for the year. </w:t>
      </w:r>
    </w:p>
    <w:p w14:paraId="3F978406" w14:textId="00B54226" w:rsidR="004D4378" w:rsidRDefault="009C6F45" w:rsidP="00670DDD">
      <w:pPr>
        <w:pStyle w:val="ListParagraph"/>
        <w:numPr>
          <w:ilvl w:val="0"/>
          <w:numId w:val="28"/>
        </w:numPr>
      </w:pPr>
      <w:proofErr w:type="spellStart"/>
      <w:r>
        <w:t>Extra curricular</w:t>
      </w:r>
      <w:proofErr w:type="spellEnd"/>
      <w:r>
        <w:t xml:space="preserve"> activities – music, dance, new curriculum classroom resources </w:t>
      </w:r>
    </w:p>
    <w:p w14:paraId="616AF56E" w14:textId="60241AFE" w:rsidR="0075430E" w:rsidRDefault="00A85BF9" w:rsidP="00670DDD">
      <w:pPr>
        <w:pStyle w:val="ListParagraph"/>
        <w:numPr>
          <w:ilvl w:val="0"/>
          <w:numId w:val="28"/>
        </w:numPr>
      </w:pPr>
      <w:r>
        <w:t xml:space="preserve">Future float for ongoing committee events. </w:t>
      </w:r>
      <w:r w:rsidR="00670DDD">
        <w:t>Event budgeting - p</w:t>
      </w:r>
      <w:r>
        <w:t xml:space="preserve">ayment for future events e.g. </w:t>
      </w:r>
      <w:r w:rsidR="00606368">
        <w:t xml:space="preserve">Art Show &amp; Fair </w:t>
      </w:r>
      <w:r>
        <w:t xml:space="preserve">upfront. </w:t>
      </w:r>
    </w:p>
    <w:p w14:paraId="5D53A130" w14:textId="57615384" w:rsidR="000F4FAD" w:rsidRDefault="00670DDD" w:rsidP="00606368">
      <w:pPr>
        <w:pStyle w:val="ListParagraph"/>
        <w:numPr>
          <w:ilvl w:val="0"/>
          <w:numId w:val="23"/>
        </w:numPr>
      </w:pPr>
      <w:r>
        <w:t>A reminder on CSB</w:t>
      </w:r>
      <w:r w:rsidR="00B47326">
        <w:t xml:space="preserve">BC Policy with respect to P&amp;F fundraising: </w:t>
      </w:r>
      <w:r w:rsidR="00A90341">
        <w:t xml:space="preserve">capital </w:t>
      </w:r>
      <w:r w:rsidR="00CB2193">
        <w:t xml:space="preserve">interventions can no longer be supported through P&amp;F funding. </w:t>
      </w:r>
      <w:r w:rsidR="009D7E42">
        <w:t xml:space="preserve">We have received an exemption to fund the playground as this is a legacy matter – committed in 2021. </w:t>
      </w:r>
      <w:r w:rsidR="00CB2193">
        <w:t xml:space="preserve">All funding for </w:t>
      </w:r>
      <w:r w:rsidR="00B42A9F">
        <w:t xml:space="preserve">future </w:t>
      </w:r>
      <w:r w:rsidR="009D7E42">
        <w:t>fixed capital projects</w:t>
      </w:r>
      <w:r w:rsidR="00B42A9F">
        <w:t xml:space="preserve"> must be</w:t>
      </w:r>
      <w:r w:rsidR="00CB2193">
        <w:t xml:space="preserve"> funded directly by the Diocese. </w:t>
      </w:r>
      <w:r w:rsidR="00A15474">
        <w:t>Moveable furniture</w:t>
      </w:r>
      <w:r w:rsidR="00A80A79">
        <w:t>, teaching resources and activities can be funded</w:t>
      </w:r>
      <w:r w:rsidR="00B42A9F">
        <w:t xml:space="preserve"> through P&amp;F contributions and these things will be the focus of our spending for 2024</w:t>
      </w:r>
      <w:r w:rsidR="00A80A79">
        <w:t xml:space="preserve">. </w:t>
      </w:r>
    </w:p>
    <w:p w14:paraId="0090F773" w14:textId="77777777" w:rsidR="004D2054" w:rsidRDefault="004D2054" w:rsidP="004D2054">
      <w:pPr>
        <w:pStyle w:val="ListParagraph"/>
        <w:numPr>
          <w:ilvl w:val="0"/>
          <w:numId w:val="23"/>
        </w:numPr>
      </w:pPr>
      <w:r>
        <w:t xml:space="preserve">Future audits: </w:t>
      </w:r>
      <w:r w:rsidR="00125762">
        <w:t xml:space="preserve">2023 audit has not been commenced. New auditor will be required. </w:t>
      </w:r>
    </w:p>
    <w:p w14:paraId="28B9E47C" w14:textId="77777777" w:rsidR="004D2054" w:rsidRDefault="004D2054" w:rsidP="004D2054">
      <w:pPr>
        <w:pStyle w:val="ListParagraph"/>
      </w:pPr>
    </w:p>
    <w:p w14:paraId="265B1576" w14:textId="149D7E62" w:rsidR="00125762" w:rsidRPr="004D2054" w:rsidRDefault="004D2054" w:rsidP="004D2054">
      <w:pPr>
        <w:ind w:left="360"/>
        <w:rPr>
          <w:i/>
          <w:iCs/>
        </w:rPr>
      </w:pPr>
      <w:r w:rsidRPr="004D2054">
        <w:rPr>
          <w:i/>
          <w:iCs/>
        </w:rPr>
        <w:t xml:space="preserve">Action Items: </w:t>
      </w:r>
      <w:r w:rsidR="00125762" w:rsidRPr="004D2054">
        <w:rPr>
          <w:i/>
          <w:iCs/>
        </w:rPr>
        <w:t xml:space="preserve">CSBB Rep – </w:t>
      </w:r>
      <w:r w:rsidRPr="004D2054">
        <w:rPr>
          <w:i/>
          <w:iCs/>
        </w:rPr>
        <w:t>requested</w:t>
      </w:r>
      <w:r w:rsidR="00125762" w:rsidRPr="004D2054">
        <w:rPr>
          <w:i/>
          <w:iCs/>
        </w:rPr>
        <w:t xml:space="preserve"> to ask other schools who undertakes their audits. Potential to use school auditor – Principal to ask the question. </w:t>
      </w:r>
    </w:p>
    <w:p w14:paraId="2179D151" w14:textId="03392910" w:rsidR="00DF5727" w:rsidRDefault="002D680A" w:rsidP="008F7291">
      <w:pPr>
        <w:pStyle w:val="ListParagraph"/>
        <w:numPr>
          <w:ilvl w:val="0"/>
          <w:numId w:val="2"/>
        </w:numPr>
      </w:pPr>
      <w:r>
        <w:t>Other Reports</w:t>
      </w:r>
    </w:p>
    <w:p w14:paraId="253A7D4A" w14:textId="630BFEC7" w:rsidR="000F4FAD" w:rsidRDefault="002D680A" w:rsidP="000F4FAD">
      <w:pPr>
        <w:pStyle w:val="ListParagraph"/>
        <w:numPr>
          <w:ilvl w:val="1"/>
          <w:numId w:val="2"/>
        </w:numPr>
      </w:pPr>
      <w:r>
        <w:t>Class parent</w:t>
      </w:r>
      <w:r w:rsidR="001D1A0B">
        <w:t xml:space="preserve"> co-ordinators update</w:t>
      </w:r>
    </w:p>
    <w:p w14:paraId="364CBCC2" w14:textId="333C9EA6" w:rsidR="00125762" w:rsidRDefault="00AE3CF8" w:rsidP="00B26771">
      <w:pPr>
        <w:pStyle w:val="ListParagraph"/>
        <w:numPr>
          <w:ilvl w:val="0"/>
          <w:numId w:val="23"/>
        </w:numPr>
      </w:pPr>
      <w:r>
        <w:t>Parent feedback – newsletter and other communications</w:t>
      </w:r>
      <w:r w:rsidR="00EC4925">
        <w:t xml:space="preserve"> have been</w:t>
      </w:r>
      <w:r>
        <w:t xml:space="preserve"> well received. </w:t>
      </w:r>
      <w:r w:rsidR="00EC4925">
        <w:t>Comments on how we can improve messaging are always welcome. Please provide feedback to the P&amp;F</w:t>
      </w:r>
      <w:r w:rsidR="00BB2A84">
        <w:t xml:space="preserve"> or to your class parent. </w:t>
      </w:r>
    </w:p>
    <w:p w14:paraId="34BBE5B0" w14:textId="6143AD7D" w:rsidR="00AE3CF8" w:rsidRDefault="00AE3CF8" w:rsidP="00B26771">
      <w:pPr>
        <w:pStyle w:val="ListParagraph"/>
        <w:numPr>
          <w:ilvl w:val="0"/>
          <w:numId w:val="23"/>
        </w:numPr>
      </w:pPr>
      <w:r>
        <w:lastRenderedPageBreak/>
        <w:t>Year</w:t>
      </w:r>
      <w:r w:rsidR="00F86F12">
        <w:t>b</w:t>
      </w:r>
      <w:r>
        <w:t xml:space="preserve">ook </w:t>
      </w:r>
      <w:r w:rsidR="00C659BF">
        <w:t>–</w:t>
      </w:r>
      <w:r>
        <w:t xml:space="preserve"> </w:t>
      </w:r>
      <w:r w:rsidR="00C659BF">
        <w:t xml:space="preserve">Olivia </w:t>
      </w:r>
      <w:r w:rsidR="00BB2A84">
        <w:t xml:space="preserve">is our 2024 </w:t>
      </w:r>
      <w:proofErr w:type="gramStart"/>
      <w:r w:rsidR="00C659BF">
        <w:t>Year Book</w:t>
      </w:r>
      <w:proofErr w:type="gramEnd"/>
      <w:r w:rsidR="00C659BF">
        <w:t xml:space="preserve"> Committee leader</w:t>
      </w:r>
      <w:r w:rsidR="00161FD5">
        <w:t xml:space="preserve">. 4 reps </w:t>
      </w:r>
      <w:r w:rsidR="00BB2A84">
        <w:t xml:space="preserve">have been secured for this year’s photobook committee. More volunteers are welcome to join. </w:t>
      </w:r>
      <w:r w:rsidR="00161FD5">
        <w:t xml:space="preserve"> </w:t>
      </w:r>
    </w:p>
    <w:p w14:paraId="71FB3A3B" w14:textId="1828FD1B" w:rsidR="00B26771" w:rsidRDefault="00C17C28" w:rsidP="00B26771">
      <w:pPr>
        <w:pStyle w:val="ListParagraph"/>
        <w:numPr>
          <w:ilvl w:val="0"/>
          <w:numId w:val="23"/>
        </w:numPr>
      </w:pPr>
      <w:r>
        <w:t>Well done Year 6 with organising the welcome BBQ.</w:t>
      </w:r>
    </w:p>
    <w:p w14:paraId="488CD1B9" w14:textId="77777777" w:rsidR="0034346F" w:rsidRDefault="0034346F" w:rsidP="0034346F"/>
    <w:p w14:paraId="0AB0ED8C" w14:textId="288D0FC5" w:rsidR="0034346F" w:rsidRPr="0034346F" w:rsidRDefault="0034346F" w:rsidP="0034346F">
      <w:pPr>
        <w:rPr>
          <w:b/>
          <w:bCs/>
        </w:rPr>
      </w:pPr>
      <w:r w:rsidRPr="0034346F">
        <w:rPr>
          <w:b/>
          <w:bCs/>
        </w:rPr>
        <w:t>Q&amp;A</w:t>
      </w:r>
    </w:p>
    <w:p w14:paraId="6A024FEA" w14:textId="3AC1C3D0" w:rsidR="0034346F" w:rsidRDefault="00E560F0" w:rsidP="00BF29F5">
      <w:pPr>
        <w:pStyle w:val="ListParagraph"/>
        <w:numPr>
          <w:ilvl w:val="0"/>
          <w:numId w:val="24"/>
        </w:numPr>
      </w:pPr>
      <w:r>
        <w:t xml:space="preserve">School uniforms </w:t>
      </w:r>
      <w:r w:rsidR="0015799E">
        <w:t xml:space="preserve">– </w:t>
      </w:r>
      <w:r w:rsidR="00823989">
        <w:t>suggestion that we need an opportunity to gather information</w:t>
      </w:r>
      <w:r w:rsidR="0015799E">
        <w:t xml:space="preserve"> </w:t>
      </w:r>
      <w:r w:rsidR="00CF66C5">
        <w:t>on any issues that parents may be experiencing</w:t>
      </w:r>
      <w:r w:rsidR="00823989">
        <w:t xml:space="preserve"> with Cowan &amp; Lewis</w:t>
      </w:r>
      <w:r w:rsidR="009B1BF1">
        <w:t xml:space="preserve"> e.g. availability of stock, quality</w:t>
      </w:r>
      <w:r w:rsidR="00CF66C5">
        <w:t xml:space="preserve">. </w:t>
      </w:r>
    </w:p>
    <w:p w14:paraId="4AE3FC71" w14:textId="3964247C" w:rsidR="00CA60CF" w:rsidRDefault="007824DE" w:rsidP="00BF29F5">
      <w:pPr>
        <w:pStyle w:val="ListParagraph"/>
        <w:numPr>
          <w:ilvl w:val="0"/>
          <w:numId w:val="24"/>
        </w:numPr>
      </w:pPr>
      <w:r>
        <w:t>Uniform swap day</w:t>
      </w:r>
      <w:r w:rsidR="00563E91">
        <w:t xml:space="preserve"> and second</w:t>
      </w:r>
      <w:r w:rsidR="00B9075B">
        <w:t>-</w:t>
      </w:r>
      <w:r w:rsidR="00563E91">
        <w:t>hand shop</w:t>
      </w:r>
      <w:r w:rsidR="009B1BF1">
        <w:t xml:space="preserve"> has been suggested – we need volunteers to run this</w:t>
      </w:r>
      <w:r w:rsidR="00563E91">
        <w:t xml:space="preserve">. </w:t>
      </w:r>
    </w:p>
    <w:p w14:paraId="70FCED13" w14:textId="4F6DE20D" w:rsidR="00667F70" w:rsidRDefault="009B1BF1" w:rsidP="00026C23">
      <w:pPr>
        <w:pStyle w:val="ListParagraph"/>
        <w:numPr>
          <w:ilvl w:val="0"/>
          <w:numId w:val="24"/>
        </w:numPr>
      </w:pPr>
      <w:r>
        <w:t xml:space="preserve">Parent suggestion – </w:t>
      </w:r>
      <w:r w:rsidR="00E46849">
        <w:t>Senior</w:t>
      </w:r>
      <w:r>
        <w:t xml:space="preserve"> </w:t>
      </w:r>
      <w:r w:rsidR="00CB2763">
        <w:t>year groups</w:t>
      </w:r>
      <w:r w:rsidR="00E46849">
        <w:t xml:space="preserve"> shop </w:t>
      </w:r>
      <w:r w:rsidR="00CB2763">
        <w:t xml:space="preserve">to run this to provide commercial experience. </w:t>
      </w:r>
      <w:r w:rsidR="00381E0F">
        <w:t xml:space="preserve"> </w:t>
      </w:r>
      <w:r w:rsidR="00026C23">
        <w:t xml:space="preserve">Principal to investigate opportunities. </w:t>
      </w:r>
    </w:p>
    <w:p w14:paraId="2A9F3FBA" w14:textId="49906031" w:rsidR="000436D8" w:rsidRDefault="00026C23" w:rsidP="00BF29F5">
      <w:pPr>
        <w:pStyle w:val="ListParagraph"/>
        <w:numPr>
          <w:ilvl w:val="0"/>
          <w:numId w:val="24"/>
        </w:numPr>
      </w:pPr>
      <w:r>
        <w:t xml:space="preserve">Question about opportunities for </w:t>
      </w:r>
      <w:r w:rsidR="000436D8">
        <w:t xml:space="preserve">Duke of Edinburgh activities </w:t>
      </w:r>
      <w:r w:rsidR="00285381">
        <w:t xml:space="preserve">to assist with school activities. Principal advised that we have an existing relationship with </w:t>
      </w:r>
      <w:r w:rsidR="00F446ED">
        <w:t xml:space="preserve">Mercy College </w:t>
      </w:r>
      <w:r w:rsidR="00285381">
        <w:t xml:space="preserve">and have volunteers come to the school for key events. </w:t>
      </w:r>
    </w:p>
    <w:p w14:paraId="0676D583" w14:textId="71BC3FB7" w:rsidR="00223652" w:rsidRDefault="00F446ED" w:rsidP="00BF29F5">
      <w:pPr>
        <w:pStyle w:val="ListParagraph"/>
        <w:numPr>
          <w:ilvl w:val="0"/>
          <w:numId w:val="24"/>
        </w:numPr>
      </w:pPr>
      <w:r>
        <w:t>Art Show – 48</w:t>
      </w:r>
      <w:r w:rsidRPr="00BF29F5">
        <w:rPr>
          <w:vertAlign w:val="superscript"/>
        </w:rPr>
        <w:t>th</w:t>
      </w:r>
      <w:r>
        <w:t xml:space="preserve"> Lindfield Art Show and Fair</w:t>
      </w:r>
      <w:r w:rsidR="00CE3622">
        <w:t xml:space="preserve"> – Kate Wheeler and Stephen Xiu taking lead co-ordinator roles. </w:t>
      </w:r>
      <w:r w:rsidR="00223652">
        <w:t>Team of volunteers will be required to help organise the event. 6-8 September 2024.</w:t>
      </w:r>
      <w:r w:rsidR="00BA4A1A">
        <w:t xml:space="preserve"> Reach out to Kate if you are available to help. </w:t>
      </w:r>
    </w:p>
    <w:p w14:paraId="213FDB1C" w14:textId="2535630A" w:rsidR="00A707FD" w:rsidRDefault="006534E9" w:rsidP="00BF29F5">
      <w:pPr>
        <w:pStyle w:val="ListParagraph"/>
        <w:numPr>
          <w:ilvl w:val="0"/>
          <w:numId w:val="24"/>
        </w:numPr>
      </w:pPr>
      <w:r>
        <w:t xml:space="preserve">Parents outreach group </w:t>
      </w:r>
      <w:r w:rsidR="00BA4A1A">
        <w:t xml:space="preserve">(Organised by the Parent Engagement </w:t>
      </w:r>
      <w:r w:rsidR="001E574B">
        <w:t xml:space="preserve">Co-ordinator) </w:t>
      </w:r>
      <w:r>
        <w:t>– x3 once per month 8am – midday. Look out in the newsletter. Minimum 8 people</w:t>
      </w:r>
      <w:r w:rsidR="00181D74">
        <w:t xml:space="preserve"> for distributions to homeless people. </w:t>
      </w:r>
      <w:r w:rsidR="001E574B">
        <w:t xml:space="preserve">Details can be found in the newsletter. </w:t>
      </w:r>
    </w:p>
    <w:p w14:paraId="26FEB385" w14:textId="31401EBB" w:rsidR="0099507C" w:rsidRDefault="0099507C" w:rsidP="00BF29F5">
      <w:pPr>
        <w:pStyle w:val="ListParagraph"/>
        <w:numPr>
          <w:ilvl w:val="0"/>
          <w:numId w:val="24"/>
        </w:numPr>
      </w:pPr>
      <w:r>
        <w:t xml:space="preserve">Mandarin classes </w:t>
      </w:r>
      <w:r w:rsidR="00F23C92">
        <w:t>–</w:t>
      </w:r>
      <w:r>
        <w:t xml:space="preserve"> </w:t>
      </w:r>
      <w:r w:rsidR="00EB1379">
        <w:t xml:space="preserve">additional </w:t>
      </w:r>
      <w:r w:rsidR="00F23C92">
        <w:t>financial cost</w:t>
      </w:r>
      <w:r w:rsidR="00EB1379">
        <w:t xml:space="preserve"> to parents</w:t>
      </w:r>
      <w:r w:rsidR="00F23C92">
        <w:t xml:space="preserve"> </w:t>
      </w:r>
      <w:r w:rsidR="00EB1379">
        <w:t>is quite large.</w:t>
      </w:r>
      <w:r w:rsidR="00F23C92">
        <w:t xml:space="preserve"> Potential to incorporate into curriculum addition to class fees</w:t>
      </w:r>
      <w:r w:rsidR="00CF3681">
        <w:t xml:space="preserve"> for future years but further consultation with parents is needed</w:t>
      </w:r>
      <w:r w:rsidR="00F23C92">
        <w:t xml:space="preserve">. </w:t>
      </w:r>
      <w:r w:rsidR="00983050">
        <w:t xml:space="preserve">Note: previous </w:t>
      </w:r>
      <w:r w:rsidR="005E5876">
        <w:t>Italian program was funded by the Italian government</w:t>
      </w:r>
      <w:r w:rsidR="00983050">
        <w:t xml:space="preserve"> – funding</w:t>
      </w:r>
      <w:r w:rsidR="005E5876">
        <w:t xml:space="preserve"> stopped last year. School made the decision not to continue because it was limited to years 4-6. </w:t>
      </w:r>
      <w:r w:rsidR="00E11A25">
        <w:t>Opportunities to investigate other school language initiatives and how these are funded</w:t>
      </w:r>
      <w:r w:rsidR="00983050">
        <w:t xml:space="preserve"> will be undertaken</w:t>
      </w:r>
      <w:r w:rsidR="00E11A25">
        <w:t xml:space="preserve">. </w:t>
      </w:r>
      <w:r w:rsidR="009F0F84">
        <w:t xml:space="preserve">Pricing has been obtained. </w:t>
      </w:r>
      <w:r w:rsidR="00E912C8">
        <w:t>School survey to be undertaken to potentially introduce this next year as part of school fee</w:t>
      </w:r>
      <w:r w:rsidR="00B968B6">
        <w:t xml:space="preserve"> package. </w:t>
      </w:r>
    </w:p>
    <w:p w14:paraId="2204D286" w14:textId="17BCCFC0" w:rsidR="00B22A7E" w:rsidRDefault="00B22A7E" w:rsidP="00BF29F5">
      <w:pPr>
        <w:pStyle w:val="ListParagraph"/>
        <w:numPr>
          <w:ilvl w:val="0"/>
          <w:numId w:val="24"/>
        </w:numPr>
      </w:pPr>
      <w:proofErr w:type="gramStart"/>
      <w:r>
        <w:t>Coles</w:t>
      </w:r>
      <w:proofErr w:type="gramEnd"/>
      <w:r>
        <w:t xml:space="preserve"> update: </w:t>
      </w:r>
      <w:r w:rsidR="005D3A96">
        <w:t xml:space="preserve">traffic management on Tuesdays and Thursdays. </w:t>
      </w:r>
      <w:r w:rsidR="00D4481C">
        <w:t xml:space="preserve">Staff management in place. Period of Tuesday and Thursdays for concrete pours should be completing by Easter. </w:t>
      </w:r>
      <w:r w:rsidR="006C3D82">
        <w:t xml:space="preserve">Please direct any questions or concerns to the school office. </w:t>
      </w:r>
    </w:p>
    <w:p w14:paraId="61C41410" w14:textId="0BD8ECD1" w:rsidR="00864061" w:rsidRDefault="00834184" w:rsidP="00834184">
      <w:pPr>
        <w:rPr>
          <w:i/>
          <w:iCs/>
        </w:rPr>
      </w:pPr>
      <w:r w:rsidRPr="00834184">
        <w:rPr>
          <w:i/>
          <w:iCs/>
        </w:rPr>
        <w:t>Action Items: school uniform questionnaire to be circulated</w:t>
      </w:r>
      <w:r w:rsidR="00026C23">
        <w:rPr>
          <w:i/>
          <w:iCs/>
        </w:rPr>
        <w:t xml:space="preserve"> – class parent </w:t>
      </w:r>
      <w:proofErr w:type="gramStart"/>
      <w:r w:rsidR="00026C23">
        <w:rPr>
          <w:i/>
          <w:iCs/>
        </w:rPr>
        <w:t>co-ordinator</w:t>
      </w:r>
      <w:proofErr w:type="gramEnd"/>
    </w:p>
    <w:p w14:paraId="0B59B31A" w14:textId="3953220D" w:rsidR="00026C23" w:rsidRDefault="00026C23" w:rsidP="00834184">
      <w:pPr>
        <w:rPr>
          <w:i/>
          <w:iCs/>
        </w:rPr>
      </w:pPr>
      <w:r>
        <w:rPr>
          <w:i/>
          <w:iCs/>
        </w:rPr>
        <w:t xml:space="preserve">Potential for </w:t>
      </w:r>
      <w:proofErr w:type="gramStart"/>
      <w:r>
        <w:rPr>
          <w:i/>
          <w:iCs/>
        </w:rPr>
        <w:t>seniors</w:t>
      </w:r>
      <w:proofErr w:type="gramEnd"/>
      <w:r>
        <w:rPr>
          <w:i/>
          <w:iCs/>
        </w:rPr>
        <w:t xml:space="preserve"> school uniform shop – Principal to investigate</w:t>
      </w:r>
    </w:p>
    <w:p w14:paraId="69202233" w14:textId="11A40EA6" w:rsidR="00983050" w:rsidRPr="00834184" w:rsidRDefault="00983050" w:rsidP="00834184">
      <w:pPr>
        <w:rPr>
          <w:i/>
          <w:iCs/>
        </w:rPr>
      </w:pPr>
      <w:r>
        <w:rPr>
          <w:i/>
          <w:iCs/>
        </w:rPr>
        <w:t xml:space="preserve">Language class survey to be distributed to </w:t>
      </w:r>
      <w:proofErr w:type="gramStart"/>
      <w:r>
        <w:rPr>
          <w:i/>
          <w:iCs/>
        </w:rPr>
        <w:t>parents</w:t>
      </w:r>
      <w:proofErr w:type="gramEnd"/>
    </w:p>
    <w:p w14:paraId="115B5CD6" w14:textId="615B6ABB" w:rsidR="004F530F" w:rsidRPr="008E0BC7" w:rsidRDefault="00DF5727" w:rsidP="004F530F">
      <w:pPr>
        <w:pStyle w:val="ListParagraph"/>
        <w:rPr>
          <w:b/>
        </w:rPr>
      </w:pPr>
      <w:r w:rsidRPr="008E0BC7">
        <w:rPr>
          <w:b/>
        </w:rPr>
        <w:t xml:space="preserve">Meeting closed </w:t>
      </w:r>
      <w:r w:rsidR="008E0BC7">
        <w:rPr>
          <w:b/>
        </w:rPr>
        <w:t>8.</w:t>
      </w:r>
      <w:r w:rsidR="00C86956">
        <w:rPr>
          <w:b/>
        </w:rPr>
        <w:t>35</w:t>
      </w:r>
      <w:r w:rsidR="003E30CE" w:rsidRPr="008E0BC7">
        <w:rPr>
          <w:b/>
        </w:rPr>
        <w:t>pm</w:t>
      </w:r>
    </w:p>
    <w:sectPr w:rsidR="004F530F" w:rsidRPr="008E0B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A20"/>
    <w:multiLevelType w:val="hybridMultilevel"/>
    <w:tmpl w:val="FD9E30B0"/>
    <w:lvl w:ilvl="0" w:tplc="6C4AA9F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D7484"/>
    <w:multiLevelType w:val="hybridMultilevel"/>
    <w:tmpl w:val="757C941E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625AF"/>
    <w:multiLevelType w:val="hybridMultilevel"/>
    <w:tmpl w:val="B2469446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20B80"/>
    <w:multiLevelType w:val="hybridMultilevel"/>
    <w:tmpl w:val="BD7CF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E0D07"/>
    <w:multiLevelType w:val="hybridMultilevel"/>
    <w:tmpl w:val="A23E9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37E92"/>
    <w:multiLevelType w:val="hybridMultilevel"/>
    <w:tmpl w:val="031816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7227F"/>
    <w:multiLevelType w:val="hybridMultilevel"/>
    <w:tmpl w:val="2CF888A0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B93E15"/>
    <w:multiLevelType w:val="hybridMultilevel"/>
    <w:tmpl w:val="FF1209D6"/>
    <w:lvl w:ilvl="0" w:tplc="6C4AA9F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C7E3531"/>
    <w:multiLevelType w:val="hybridMultilevel"/>
    <w:tmpl w:val="89A0531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726229"/>
    <w:multiLevelType w:val="hybridMultilevel"/>
    <w:tmpl w:val="8B26BE7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310078"/>
    <w:multiLevelType w:val="hybridMultilevel"/>
    <w:tmpl w:val="497C82BC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8C7A07"/>
    <w:multiLevelType w:val="hybridMultilevel"/>
    <w:tmpl w:val="6324C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057CE"/>
    <w:multiLevelType w:val="hybridMultilevel"/>
    <w:tmpl w:val="222420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23E1C"/>
    <w:multiLevelType w:val="hybridMultilevel"/>
    <w:tmpl w:val="E3806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90D78"/>
    <w:multiLevelType w:val="hybridMultilevel"/>
    <w:tmpl w:val="C2BA083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7552E1"/>
    <w:multiLevelType w:val="hybridMultilevel"/>
    <w:tmpl w:val="B5483DC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D52348C"/>
    <w:multiLevelType w:val="hybridMultilevel"/>
    <w:tmpl w:val="1A14D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A0CAC"/>
    <w:multiLevelType w:val="hybridMultilevel"/>
    <w:tmpl w:val="70CA8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333FB"/>
    <w:multiLevelType w:val="hybridMultilevel"/>
    <w:tmpl w:val="A41404A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B06857"/>
    <w:multiLevelType w:val="hybridMultilevel"/>
    <w:tmpl w:val="6ABC0D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A5461"/>
    <w:multiLevelType w:val="hybridMultilevel"/>
    <w:tmpl w:val="9AEA9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27A00"/>
    <w:multiLevelType w:val="hybridMultilevel"/>
    <w:tmpl w:val="50DC88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77965"/>
    <w:multiLevelType w:val="hybridMultilevel"/>
    <w:tmpl w:val="2EC80E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4709F5A">
      <w:start w:val="29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C692E"/>
    <w:multiLevelType w:val="hybridMultilevel"/>
    <w:tmpl w:val="B50AC34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C3970"/>
    <w:multiLevelType w:val="hybridMultilevel"/>
    <w:tmpl w:val="45BE19C8"/>
    <w:lvl w:ilvl="0" w:tplc="0486F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EC63DA"/>
    <w:multiLevelType w:val="hybridMultilevel"/>
    <w:tmpl w:val="CA5E303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C8542C"/>
    <w:multiLevelType w:val="hybridMultilevel"/>
    <w:tmpl w:val="EB52288A"/>
    <w:lvl w:ilvl="0" w:tplc="6C4AA9F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D27274F"/>
    <w:multiLevelType w:val="hybridMultilevel"/>
    <w:tmpl w:val="6D142F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8315503">
    <w:abstractNumId w:val="12"/>
  </w:num>
  <w:num w:numId="2" w16cid:durableId="361325695">
    <w:abstractNumId w:val="22"/>
  </w:num>
  <w:num w:numId="3" w16cid:durableId="445738483">
    <w:abstractNumId w:val="2"/>
  </w:num>
  <w:num w:numId="4" w16cid:durableId="215629530">
    <w:abstractNumId w:val="5"/>
  </w:num>
  <w:num w:numId="5" w16cid:durableId="581178129">
    <w:abstractNumId w:val="6"/>
  </w:num>
  <w:num w:numId="6" w16cid:durableId="1713533377">
    <w:abstractNumId w:val="1"/>
  </w:num>
  <w:num w:numId="7" w16cid:durableId="1348486173">
    <w:abstractNumId w:val="27"/>
  </w:num>
  <w:num w:numId="8" w16cid:durableId="1895311958">
    <w:abstractNumId w:val="15"/>
  </w:num>
  <w:num w:numId="9" w16cid:durableId="775175106">
    <w:abstractNumId w:val="9"/>
  </w:num>
  <w:num w:numId="10" w16cid:durableId="906842307">
    <w:abstractNumId w:val="14"/>
  </w:num>
  <w:num w:numId="11" w16cid:durableId="799803498">
    <w:abstractNumId w:val="24"/>
  </w:num>
  <w:num w:numId="12" w16cid:durableId="818182780">
    <w:abstractNumId w:val="23"/>
  </w:num>
  <w:num w:numId="13" w16cid:durableId="1353602683">
    <w:abstractNumId w:val="21"/>
  </w:num>
  <w:num w:numId="14" w16cid:durableId="1938444539">
    <w:abstractNumId w:val="19"/>
  </w:num>
  <w:num w:numId="15" w16cid:durableId="982079628">
    <w:abstractNumId w:val="26"/>
  </w:num>
  <w:num w:numId="16" w16cid:durableId="1894999339">
    <w:abstractNumId w:val="7"/>
  </w:num>
  <w:num w:numId="17" w16cid:durableId="840701222">
    <w:abstractNumId w:val="0"/>
  </w:num>
  <w:num w:numId="18" w16cid:durableId="1455904734">
    <w:abstractNumId w:val="25"/>
  </w:num>
  <w:num w:numId="19" w16cid:durableId="369112333">
    <w:abstractNumId w:val="8"/>
  </w:num>
  <w:num w:numId="20" w16cid:durableId="1756395798">
    <w:abstractNumId w:val="11"/>
  </w:num>
  <w:num w:numId="21" w16cid:durableId="418142665">
    <w:abstractNumId w:val="13"/>
  </w:num>
  <w:num w:numId="22" w16cid:durableId="1245141252">
    <w:abstractNumId w:val="18"/>
  </w:num>
  <w:num w:numId="23" w16cid:durableId="479276349">
    <w:abstractNumId w:val="17"/>
  </w:num>
  <w:num w:numId="24" w16cid:durableId="1159422513">
    <w:abstractNumId w:val="20"/>
  </w:num>
  <w:num w:numId="25" w16cid:durableId="18900158">
    <w:abstractNumId w:val="3"/>
  </w:num>
  <w:num w:numId="26" w16cid:durableId="1698386058">
    <w:abstractNumId w:val="4"/>
  </w:num>
  <w:num w:numId="27" w16cid:durableId="1463618715">
    <w:abstractNumId w:val="16"/>
  </w:num>
  <w:num w:numId="28" w16cid:durableId="5163854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F7"/>
    <w:rsid w:val="000143AE"/>
    <w:rsid w:val="00014DC0"/>
    <w:rsid w:val="000257FD"/>
    <w:rsid w:val="00026BB4"/>
    <w:rsid w:val="00026C23"/>
    <w:rsid w:val="00040F6A"/>
    <w:rsid w:val="000436D8"/>
    <w:rsid w:val="00070BF7"/>
    <w:rsid w:val="000718EC"/>
    <w:rsid w:val="000744F5"/>
    <w:rsid w:val="00077200"/>
    <w:rsid w:val="00094325"/>
    <w:rsid w:val="000A0E71"/>
    <w:rsid w:val="000C1309"/>
    <w:rsid w:val="000D3807"/>
    <w:rsid w:val="000D4ED9"/>
    <w:rsid w:val="000E3538"/>
    <w:rsid w:val="000F4FAD"/>
    <w:rsid w:val="00106B5B"/>
    <w:rsid w:val="001109E5"/>
    <w:rsid w:val="00111980"/>
    <w:rsid w:val="00125762"/>
    <w:rsid w:val="00127DD0"/>
    <w:rsid w:val="001478D0"/>
    <w:rsid w:val="0015799E"/>
    <w:rsid w:val="00161FD5"/>
    <w:rsid w:val="00181D74"/>
    <w:rsid w:val="00182339"/>
    <w:rsid w:val="0019087F"/>
    <w:rsid w:val="001B2EB7"/>
    <w:rsid w:val="001D0F91"/>
    <w:rsid w:val="001D13FB"/>
    <w:rsid w:val="001D1A0B"/>
    <w:rsid w:val="001E4ECF"/>
    <w:rsid w:val="001E574B"/>
    <w:rsid w:val="001E700B"/>
    <w:rsid w:val="002153AC"/>
    <w:rsid w:val="002168D6"/>
    <w:rsid w:val="00223652"/>
    <w:rsid w:val="00226C01"/>
    <w:rsid w:val="00233B65"/>
    <w:rsid w:val="00275216"/>
    <w:rsid w:val="00285381"/>
    <w:rsid w:val="002D4949"/>
    <w:rsid w:val="002D680A"/>
    <w:rsid w:val="002E0198"/>
    <w:rsid w:val="002E1B9B"/>
    <w:rsid w:val="003300A3"/>
    <w:rsid w:val="003352C3"/>
    <w:rsid w:val="003403EF"/>
    <w:rsid w:val="0034346F"/>
    <w:rsid w:val="00355EAB"/>
    <w:rsid w:val="00364724"/>
    <w:rsid w:val="00381E0F"/>
    <w:rsid w:val="003B7B3E"/>
    <w:rsid w:val="003C75E7"/>
    <w:rsid w:val="003D52DD"/>
    <w:rsid w:val="003E30CE"/>
    <w:rsid w:val="00404193"/>
    <w:rsid w:val="00427F4F"/>
    <w:rsid w:val="00443F27"/>
    <w:rsid w:val="0048180D"/>
    <w:rsid w:val="004B194C"/>
    <w:rsid w:val="004D2054"/>
    <w:rsid w:val="004D4378"/>
    <w:rsid w:val="004D4C1C"/>
    <w:rsid w:val="004E4F93"/>
    <w:rsid w:val="004E73E3"/>
    <w:rsid w:val="004F1AC0"/>
    <w:rsid w:val="004F530F"/>
    <w:rsid w:val="004F7D79"/>
    <w:rsid w:val="0051260E"/>
    <w:rsid w:val="00523DB4"/>
    <w:rsid w:val="00544F05"/>
    <w:rsid w:val="00546F55"/>
    <w:rsid w:val="005475F9"/>
    <w:rsid w:val="00563E91"/>
    <w:rsid w:val="005810CD"/>
    <w:rsid w:val="005C0242"/>
    <w:rsid w:val="005C5585"/>
    <w:rsid w:val="005D3A96"/>
    <w:rsid w:val="005E1ED9"/>
    <w:rsid w:val="005E5876"/>
    <w:rsid w:val="005F33DD"/>
    <w:rsid w:val="005F645C"/>
    <w:rsid w:val="00606368"/>
    <w:rsid w:val="00612F63"/>
    <w:rsid w:val="00620D76"/>
    <w:rsid w:val="006534E9"/>
    <w:rsid w:val="00667F70"/>
    <w:rsid w:val="00670DDD"/>
    <w:rsid w:val="006A6F77"/>
    <w:rsid w:val="006B2E0B"/>
    <w:rsid w:val="006C3D82"/>
    <w:rsid w:val="006E21BB"/>
    <w:rsid w:val="006E4A6B"/>
    <w:rsid w:val="006E4A9F"/>
    <w:rsid w:val="006F7BBF"/>
    <w:rsid w:val="0075430E"/>
    <w:rsid w:val="00775765"/>
    <w:rsid w:val="007824DE"/>
    <w:rsid w:val="007A2F68"/>
    <w:rsid w:val="007A42D2"/>
    <w:rsid w:val="007C40A5"/>
    <w:rsid w:val="007D772E"/>
    <w:rsid w:val="008050F6"/>
    <w:rsid w:val="008229A8"/>
    <w:rsid w:val="00823989"/>
    <w:rsid w:val="0082464B"/>
    <w:rsid w:val="00825EA3"/>
    <w:rsid w:val="00834184"/>
    <w:rsid w:val="00851A94"/>
    <w:rsid w:val="00864061"/>
    <w:rsid w:val="008750CF"/>
    <w:rsid w:val="00891F6A"/>
    <w:rsid w:val="008B2102"/>
    <w:rsid w:val="008B527A"/>
    <w:rsid w:val="008C6756"/>
    <w:rsid w:val="008E0BC7"/>
    <w:rsid w:val="008E6E5F"/>
    <w:rsid w:val="008F7291"/>
    <w:rsid w:val="0090378E"/>
    <w:rsid w:val="0091628E"/>
    <w:rsid w:val="00967F2B"/>
    <w:rsid w:val="00971A06"/>
    <w:rsid w:val="00983050"/>
    <w:rsid w:val="0098339F"/>
    <w:rsid w:val="0099507C"/>
    <w:rsid w:val="009A65AE"/>
    <w:rsid w:val="009A718C"/>
    <w:rsid w:val="009B1BF1"/>
    <w:rsid w:val="009C6F45"/>
    <w:rsid w:val="009D7E42"/>
    <w:rsid w:val="009E6449"/>
    <w:rsid w:val="009F0F84"/>
    <w:rsid w:val="00A00875"/>
    <w:rsid w:val="00A15474"/>
    <w:rsid w:val="00A707FD"/>
    <w:rsid w:val="00A808C1"/>
    <w:rsid w:val="00A80A79"/>
    <w:rsid w:val="00A85BF9"/>
    <w:rsid w:val="00A90341"/>
    <w:rsid w:val="00A942EA"/>
    <w:rsid w:val="00AA30C5"/>
    <w:rsid w:val="00AE3CF8"/>
    <w:rsid w:val="00B0038E"/>
    <w:rsid w:val="00B16E39"/>
    <w:rsid w:val="00B227AD"/>
    <w:rsid w:val="00B22A7E"/>
    <w:rsid w:val="00B26771"/>
    <w:rsid w:val="00B42A9F"/>
    <w:rsid w:val="00B44C39"/>
    <w:rsid w:val="00B47326"/>
    <w:rsid w:val="00B52298"/>
    <w:rsid w:val="00B553A2"/>
    <w:rsid w:val="00B9075B"/>
    <w:rsid w:val="00B968B6"/>
    <w:rsid w:val="00BA4A1A"/>
    <w:rsid w:val="00BB2A84"/>
    <w:rsid w:val="00BC3C4B"/>
    <w:rsid w:val="00BD1D0D"/>
    <w:rsid w:val="00BF29F5"/>
    <w:rsid w:val="00BF5570"/>
    <w:rsid w:val="00C17C28"/>
    <w:rsid w:val="00C64372"/>
    <w:rsid w:val="00C659BF"/>
    <w:rsid w:val="00C86956"/>
    <w:rsid w:val="00CA60CF"/>
    <w:rsid w:val="00CB2193"/>
    <w:rsid w:val="00CB2763"/>
    <w:rsid w:val="00CB522F"/>
    <w:rsid w:val="00CC7919"/>
    <w:rsid w:val="00CD24C2"/>
    <w:rsid w:val="00CE0733"/>
    <w:rsid w:val="00CE0A8A"/>
    <w:rsid w:val="00CE3622"/>
    <w:rsid w:val="00CE5B06"/>
    <w:rsid w:val="00CE7E35"/>
    <w:rsid w:val="00CF3681"/>
    <w:rsid w:val="00CF5EBB"/>
    <w:rsid w:val="00CF66C5"/>
    <w:rsid w:val="00D051FB"/>
    <w:rsid w:val="00D153CB"/>
    <w:rsid w:val="00D4481C"/>
    <w:rsid w:val="00D82332"/>
    <w:rsid w:val="00D9628A"/>
    <w:rsid w:val="00DB0485"/>
    <w:rsid w:val="00DD22F6"/>
    <w:rsid w:val="00DF5727"/>
    <w:rsid w:val="00E06E6F"/>
    <w:rsid w:val="00E11A25"/>
    <w:rsid w:val="00E14767"/>
    <w:rsid w:val="00E36001"/>
    <w:rsid w:val="00E40288"/>
    <w:rsid w:val="00E46849"/>
    <w:rsid w:val="00E560F0"/>
    <w:rsid w:val="00E613FA"/>
    <w:rsid w:val="00E77A8F"/>
    <w:rsid w:val="00E81AF0"/>
    <w:rsid w:val="00E912C8"/>
    <w:rsid w:val="00EA2EC3"/>
    <w:rsid w:val="00EB1379"/>
    <w:rsid w:val="00EC4925"/>
    <w:rsid w:val="00EC6C32"/>
    <w:rsid w:val="00F00982"/>
    <w:rsid w:val="00F23C92"/>
    <w:rsid w:val="00F3060E"/>
    <w:rsid w:val="00F41E02"/>
    <w:rsid w:val="00F4221A"/>
    <w:rsid w:val="00F427F7"/>
    <w:rsid w:val="00F446ED"/>
    <w:rsid w:val="00F654C0"/>
    <w:rsid w:val="00F72B65"/>
    <w:rsid w:val="00F77210"/>
    <w:rsid w:val="00F815E0"/>
    <w:rsid w:val="00F8569B"/>
    <w:rsid w:val="00F86F12"/>
    <w:rsid w:val="00FA0FFA"/>
    <w:rsid w:val="00F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25A1A"/>
  <w15:chartTrackingRefBased/>
  <w15:docId w15:val="{2E326829-5DF5-4E72-A9A4-EAA467D2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c469a2-a6ba-4f6c-82ce-8247442855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841F0EFC2F44B95DF9CF072DF6771" ma:contentTypeVersion="17" ma:contentTypeDescription="Create a new document." ma:contentTypeScope="" ma:versionID="b1e0c8fd72f7facc743940fc7fce522b">
  <xsd:schema xmlns:xsd="http://www.w3.org/2001/XMLSchema" xmlns:xs="http://www.w3.org/2001/XMLSchema" xmlns:p="http://schemas.microsoft.com/office/2006/metadata/properties" xmlns:ns3="38c469a2-a6ba-4f6c-82ce-8247442855b0" xmlns:ns4="70a72ec1-912d-4dde-9913-7ac2b13bc93b" targetNamespace="http://schemas.microsoft.com/office/2006/metadata/properties" ma:root="true" ma:fieldsID="526bdd6d2f56a1eaed7d2679a0a36552" ns3:_="" ns4:_="">
    <xsd:import namespace="38c469a2-a6ba-4f6c-82ce-8247442855b0"/>
    <xsd:import namespace="70a72ec1-912d-4dde-9913-7ac2b13bc9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469a2-a6ba-4f6c-82ce-824744285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72ec1-912d-4dde-9913-7ac2b13bc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9F4BE8-C1D2-42AC-B628-8F5FA2E08A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7AFBA7-3EB4-42CE-A6DE-CA5C5E9ACE05}">
  <ds:schemaRefs>
    <ds:schemaRef ds:uri="38c469a2-a6ba-4f6c-82ce-8247442855b0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70a72ec1-912d-4dde-9913-7ac2b13bc93b"/>
  </ds:schemaRefs>
</ds:datastoreItem>
</file>

<file path=customXml/itemProps3.xml><?xml version="1.0" encoding="utf-8"?>
<ds:datastoreItem xmlns:ds="http://schemas.openxmlformats.org/officeDocument/2006/customXml" ds:itemID="{2099F264-8686-4CAC-BBB6-43EF697C9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469a2-a6ba-4f6c-82ce-8247442855b0"/>
    <ds:schemaRef ds:uri="70a72ec1-912d-4dde-9913-7ac2b13bc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1561</Words>
  <Characters>7934</Characters>
  <Application>Microsoft Office Word</Application>
  <DocSecurity>0</DocSecurity>
  <Lines>188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Education</Company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Norelle Jones (Norelle Jones)</dc:creator>
  <cp:keywords/>
  <dc:description/>
  <cp:lastModifiedBy>Norelle Jones (Norelle Jones)</cp:lastModifiedBy>
  <cp:revision>2</cp:revision>
  <dcterms:created xsi:type="dcterms:W3CDTF">2024-05-06T00:27:00Z</dcterms:created>
  <dcterms:modified xsi:type="dcterms:W3CDTF">2024-05-06T00:27:00Z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0x010100FAB841F0EFC2F44B95DF9CF072DF6771</vt:lpwstr>
  </property>
  <property fmtid="{D5CDD505-2E9C-101B-9397-08002B2CF9AE}" pid="3" name="MSIP_Label_b603dfd7-d93a-4381-a340-2995d8282205_Enabled">
    <vt:lpwstr>true</vt:lpwstr>
  </property>
  <property fmtid="{D5CDD505-2E9C-101B-9397-08002B2CF9AE}" pid="4" name="MSIP_Label_b603dfd7-d93a-4381-a340-2995d8282205_SetDate">
    <vt:lpwstr>2023-11-08T08:10:26Z</vt:lpwstr>
  </property>
  <property fmtid="{D5CDD505-2E9C-101B-9397-08002B2CF9AE}" pid="5" name="MSIP_Label_b603dfd7-d93a-4381-a340-2995d8282205_Method">
    <vt:lpwstr>Standard</vt:lpwstr>
  </property>
  <property fmtid="{D5CDD505-2E9C-101B-9397-08002B2CF9AE}" pid="6" name="MSIP_Label_b603dfd7-d93a-4381-a340-2995d8282205_Name">
    <vt:lpwstr>OFFICIAL</vt:lpwstr>
  </property>
  <property fmtid="{D5CDD505-2E9C-101B-9397-08002B2CF9AE}" pid="7" name="MSIP_Label_b603dfd7-d93a-4381-a340-2995d8282205_SiteId">
    <vt:lpwstr>05a0e69a-418a-47c1-9c25-9387261bf991</vt:lpwstr>
  </property>
  <property fmtid="{D5CDD505-2E9C-101B-9397-08002B2CF9AE}" pid="8" name="MSIP_Label_b603dfd7-d93a-4381-a340-2995d8282205_ActionId">
    <vt:lpwstr>b29f9b15-3e14-40ea-b4f5-cd2311515117</vt:lpwstr>
  </property>
  <property fmtid="{D5CDD505-2E9C-101B-9397-08002B2CF9AE}" pid="9" name="MSIP_Label_b603dfd7-d93a-4381-a340-2995d8282205_ContentBits">
    <vt:lpwstr>0</vt:lpwstr>
  </property>
</Properties>
</file>